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CBAB" w14:textId="77777777" w:rsidR="00FA79D0" w:rsidRPr="009956B2" w:rsidRDefault="00FA79D0" w:rsidP="00FA79D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9956B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Маңғыстау облысы білім басқармасының Түпқараған ауданы бойынша білім бөлімінің</w:t>
      </w:r>
    </w:p>
    <w:p w14:paraId="6A745C8C" w14:textId="77777777" w:rsidR="00FA79D0" w:rsidRDefault="00FA79D0" w:rsidP="00FA79D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9956B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« Форт-Шевченко мектеп</w:t>
      </w:r>
      <w:r w:rsidRPr="009956B2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лицейі</w:t>
      </w:r>
      <w:r w:rsidRPr="009956B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»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Коммуналдық Мемлекеттік Мекемесі</w:t>
      </w:r>
    </w:p>
    <w:p w14:paraId="0D0F699D" w14:textId="77777777" w:rsidR="00FA79D0" w:rsidRPr="009956B2" w:rsidRDefault="00FA79D0" w:rsidP="00FA79D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23535E17" w14:textId="77777777" w:rsidR="00FA79D0" w:rsidRPr="009956B2" w:rsidRDefault="00FA79D0" w:rsidP="00FA79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04D58B8" w14:textId="77777777" w:rsidR="00FA79D0" w:rsidRPr="009956B2" w:rsidRDefault="00FA79D0" w:rsidP="00FA79D0">
      <w:pPr>
        <w:tabs>
          <w:tab w:val="center" w:pos="5037"/>
        </w:tabs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gramStart"/>
      <w:r w:rsidRPr="00EC2315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Pr="00FA79D0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EC23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C231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жылы</w:t>
      </w:r>
      <w:proofErr w:type="gramEnd"/>
      <w:r w:rsidRPr="00EC23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31</w:t>
      </w:r>
      <w:r w:rsidRPr="00EC231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тамыз                                                                 </w:t>
      </w:r>
      <w:proofErr w:type="gramStart"/>
      <w:r w:rsidRPr="00EC231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9956B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proofErr w:type="gramEnd"/>
      <w:r w:rsidRPr="009956B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Бекітемін»                                              </w:t>
      </w:r>
    </w:p>
    <w:p w14:paraId="425165CF" w14:textId="77777777" w:rsidR="00FA79D0" w:rsidRPr="009956B2" w:rsidRDefault="00FA79D0" w:rsidP="00FA79D0">
      <w:pPr>
        <w:tabs>
          <w:tab w:val="center" w:pos="5037"/>
        </w:tabs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педагогикалық кеңес                                                         м</w:t>
      </w:r>
      <w:r w:rsidRPr="009956B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ектеп -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лицей</w:t>
      </w:r>
      <w:r w:rsidRPr="009956B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директоры:</w:t>
      </w:r>
    </w:p>
    <w:p w14:paraId="47BB7D4E" w14:textId="77777777" w:rsidR="00FA79D0" w:rsidRPr="009956B2" w:rsidRDefault="00FA79D0" w:rsidP="00FA79D0">
      <w:pPr>
        <w:tabs>
          <w:tab w:val="center" w:pos="5037"/>
        </w:tabs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мәжілісінде талқыланды                                                     </w:t>
      </w:r>
      <w:r w:rsidRPr="009956B2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____________А.С.Колбаева</w:t>
      </w:r>
    </w:p>
    <w:p w14:paraId="7EC301A2" w14:textId="77777777" w:rsidR="00FA79D0" w:rsidRPr="009956B2" w:rsidRDefault="00FA79D0" w:rsidP="00FA79D0">
      <w:pPr>
        <w:tabs>
          <w:tab w:val="center" w:pos="5037"/>
        </w:tabs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A79D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қыркүйек</w:t>
      </w:r>
      <w:r w:rsidRPr="009956B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202</w:t>
      </w:r>
      <w:r w:rsidRPr="000301AB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9956B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жыл</w:t>
      </w:r>
    </w:p>
    <w:p w14:paraId="1A229E10" w14:textId="77777777" w:rsidR="00FA79D0" w:rsidRPr="009956B2" w:rsidRDefault="00FA79D0" w:rsidP="00FA79D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D16892E" w14:textId="77777777" w:rsidR="00FA79D0" w:rsidRPr="009956B2" w:rsidRDefault="00FA79D0" w:rsidP="00FA79D0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4997A7C" w14:textId="77777777" w:rsidR="00FA79D0" w:rsidRPr="009956B2" w:rsidRDefault="00FA79D0" w:rsidP="00FA79D0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EFCB98B" w14:textId="77777777" w:rsidR="00FA79D0" w:rsidRPr="009956B2" w:rsidRDefault="00FA79D0" w:rsidP="00FA79D0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066E2D0" w14:textId="77777777" w:rsidR="00FA79D0" w:rsidRPr="009956B2" w:rsidRDefault="00FA79D0" w:rsidP="00FA79D0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6180CD1" w14:textId="77777777" w:rsidR="00FA79D0" w:rsidRPr="009956B2" w:rsidRDefault="00FA79D0" w:rsidP="00FA79D0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3B0A42A" w14:textId="77777777" w:rsidR="00FA79D0" w:rsidRPr="009956B2" w:rsidRDefault="00FA79D0" w:rsidP="00FA79D0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A96AB02" w14:textId="77777777" w:rsidR="00FA79D0" w:rsidRPr="009956B2" w:rsidRDefault="00FA79D0" w:rsidP="00FA79D0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12B5E12" w14:textId="77777777" w:rsidR="00FA79D0" w:rsidRPr="009956B2" w:rsidRDefault="00FA79D0" w:rsidP="00FA79D0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C49334" w14:textId="77777777" w:rsidR="00FA79D0" w:rsidRPr="009956B2" w:rsidRDefault="00FA79D0" w:rsidP="00FA79D0">
      <w:pPr>
        <w:spacing w:after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B503AB6" w14:textId="77777777" w:rsidR="00FA79D0" w:rsidRPr="009956B2" w:rsidRDefault="00FA79D0" w:rsidP="00FA79D0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  <w:lang w:val="kk-KZ"/>
        </w:rPr>
      </w:pPr>
    </w:p>
    <w:p w14:paraId="5FE9310E" w14:textId="77777777" w:rsidR="00FA79D0" w:rsidRDefault="00FA79D0" w:rsidP="00FA79D0">
      <w:pPr>
        <w:spacing w:after="0"/>
        <w:jc w:val="center"/>
        <w:rPr>
          <w:rFonts w:ascii="Times New Roman" w:eastAsia="Calibri" w:hAnsi="Times New Roman" w:cs="Times New Roman"/>
          <w:b/>
          <w:sz w:val="52"/>
          <w:szCs w:val="52"/>
          <w:lang w:val="kk-KZ"/>
        </w:rPr>
      </w:pPr>
      <w:r w:rsidRPr="009956B2">
        <w:rPr>
          <w:rFonts w:ascii="Times New Roman" w:eastAsia="Calibri" w:hAnsi="Times New Roman" w:cs="Times New Roman"/>
          <w:b/>
          <w:sz w:val="52"/>
          <w:szCs w:val="52"/>
          <w:lang w:val="kk-KZ"/>
        </w:rPr>
        <w:t>202</w:t>
      </w:r>
      <w:r w:rsidRPr="000301AB">
        <w:rPr>
          <w:rFonts w:ascii="Times New Roman" w:eastAsia="Calibri" w:hAnsi="Times New Roman" w:cs="Times New Roman"/>
          <w:b/>
          <w:sz w:val="52"/>
          <w:szCs w:val="52"/>
          <w:lang w:val="kk-KZ"/>
        </w:rPr>
        <w:t>4</w:t>
      </w:r>
      <w:r w:rsidRPr="009956B2">
        <w:rPr>
          <w:rFonts w:ascii="Times New Roman" w:eastAsia="Calibri" w:hAnsi="Times New Roman" w:cs="Times New Roman"/>
          <w:b/>
          <w:sz w:val="52"/>
          <w:szCs w:val="52"/>
          <w:lang w:val="kk-KZ"/>
        </w:rPr>
        <w:t>-202</w:t>
      </w:r>
      <w:r w:rsidRPr="000301AB">
        <w:rPr>
          <w:rFonts w:ascii="Times New Roman" w:eastAsia="Calibri" w:hAnsi="Times New Roman" w:cs="Times New Roman"/>
          <w:b/>
          <w:sz w:val="52"/>
          <w:szCs w:val="52"/>
          <w:lang w:val="kk-KZ"/>
        </w:rPr>
        <w:t>5</w:t>
      </w:r>
      <w:r w:rsidRPr="009956B2">
        <w:rPr>
          <w:rFonts w:ascii="Times New Roman" w:eastAsia="Calibri" w:hAnsi="Times New Roman" w:cs="Times New Roman"/>
          <w:b/>
          <w:sz w:val="52"/>
          <w:szCs w:val="52"/>
          <w:lang w:val="kk-KZ"/>
        </w:rPr>
        <w:t xml:space="preserve"> оқу жылына арналған </w:t>
      </w:r>
      <w:r>
        <w:rPr>
          <w:rFonts w:ascii="Times New Roman" w:eastAsia="Calibri" w:hAnsi="Times New Roman" w:cs="Times New Roman"/>
          <w:b/>
          <w:sz w:val="52"/>
          <w:szCs w:val="52"/>
          <w:lang w:val="kk-KZ"/>
        </w:rPr>
        <w:t>ғылыми</w:t>
      </w:r>
      <w:r w:rsidRPr="000301AB">
        <w:rPr>
          <w:rFonts w:ascii="Times New Roman" w:eastAsia="Calibri" w:hAnsi="Times New Roman" w:cs="Times New Roman"/>
          <w:b/>
          <w:sz w:val="52"/>
          <w:szCs w:val="52"/>
          <w:lang w:val="kk-KZ"/>
        </w:rPr>
        <w:t>-</w:t>
      </w:r>
      <w:r w:rsidRPr="009956B2">
        <w:rPr>
          <w:rFonts w:ascii="Times New Roman" w:eastAsia="Calibri" w:hAnsi="Times New Roman" w:cs="Times New Roman"/>
          <w:b/>
          <w:sz w:val="52"/>
          <w:szCs w:val="52"/>
          <w:lang w:val="kk-KZ"/>
        </w:rPr>
        <w:t>әдістемелік   жұмыс жоспары</w:t>
      </w:r>
    </w:p>
    <w:p w14:paraId="14ED8911" w14:textId="77777777" w:rsidR="00FA79D0" w:rsidRDefault="00FA79D0" w:rsidP="00FA79D0">
      <w:pPr>
        <w:spacing w:after="0"/>
        <w:jc w:val="center"/>
        <w:rPr>
          <w:rFonts w:ascii="Times New Roman" w:eastAsia="Calibri" w:hAnsi="Times New Roman" w:cs="Times New Roman"/>
          <w:b/>
          <w:sz w:val="52"/>
          <w:szCs w:val="52"/>
          <w:lang w:val="kk-KZ"/>
        </w:rPr>
      </w:pPr>
    </w:p>
    <w:p w14:paraId="38899700" w14:textId="77777777" w:rsidR="00FA79D0" w:rsidRDefault="00FA79D0" w:rsidP="00FA79D0">
      <w:pPr>
        <w:spacing w:after="0"/>
        <w:jc w:val="center"/>
        <w:rPr>
          <w:rFonts w:ascii="Times New Roman" w:eastAsia="Calibri" w:hAnsi="Times New Roman" w:cs="Times New Roman"/>
          <w:b/>
          <w:sz w:val="52"/>
          <w:szCs w:val="52"/>
          <w:lang w:val="kk-KZ"/>
        </w:rPr>
      </w:pPr>
    </w:p>
    <w:p w14:paraId="7A175C30" w14:textId="77777777" w:rsidR="00FA79D0" w:rsidRPr="009956B2" w:rsidRDefault="00FA79D0" w:rsidP="00FA79D0">
      <w:pPr>
        <w:spacing w:after="0"/>
        <w:jc w:val="center"/>
        <w:rPr>
          <w:rFonts w:ascii="Times New Roman" w:eastAsia="Calibri" w:hAnsi="Times New Roman" w:cs="Times New Roman"/>
          <w:b/>
          <w:sz w:val="52"/>
          <w:szCs w:val="52"/>
          <w:lang w:val="kk-KZ"/>
        </w:rPr>
      </w:pPr>
    </w:p>
    <w:p w14:paraId="7DC08B70" w14:textId="77777777" w:rsidR="00717069" w:rsidRPr="00DE7AE0" w:rsidRDefault="00717069" w:rsidP="00DD0FC4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 w:rsidRPr="00DE7AE0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2024- 2025 оқу жылына арналған ғылыми –әдістемелік жұмыстың циклограммасы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3727"/>
        <w:gridCol w:w="861"/>
        <w:gridCol w:w="862"/>
        <w:gridCol w:w="913"/>
        <w:gridCol w:w="913"/>
        <w:gridCol w:w="913"/>
        <w:gridCol w:w="862"/>
        <w:gridCol w:w="862"/>
        <w:gridCol w:w="862"/>
        <w:gridCol w:w="862"/>
        <w:gridCol w:w="862"/>
        <w:gridCol w:w="862"/>
      </w:tblGrid>
      <w:tr w:rsidR="00717069" w:rsidRPr="00DE7AE0" w14:paraId="0119CF2A" w14:textId="77777777" w:rsidTr="0083418D">
        <w:tc>
          <w:tcPr>
            <w:tcW w:w="653" w:type="dxa"/>
            <w:vMerge w:val="restart"/>
          </w:tcPr>
          <w:p w14:paraId="5EB2547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3908" w:type="dxa"/>
            <w:vMerge w:val="restart"/>
          </w:tcPr>
          <w:p w14:paraId="7A5FB1D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Өткізілетін іс–шара</w:t>
            </w:r>
          </w:p>
        </w:tc>
        <w:tc>
          <w:tcPr>
            <w:tcW w:w="10225" w:type="dxa"/>
            <w:gridSpan w:val="11"/>
          </w:tcPr>
          <w:p w14:paraId="4436B06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Ай аттары</w:t>
            </w:r>
          </w:p>
        </w:tc>
      </w:tr>
      <w:tr w:rsidR="00717069" w:rsidRPr="00DE7AE0" w14:paraId="0E3DB422" w14:textId="77777777" w:rsidTr="0083418D">
        <w:tc>
          <w:tcPr>
            <w:tcW w:w="653" w:type="dxa"/>
            <w:vMerge/>
          </w:tcPr>
          <w:p w14:paraId="562D21C6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908" w:type="dxa"/>
            <w:vMerge/>
          </w:tcPr>
          <w:p w14:paraId="1C75868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3B6563C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917" w:type="dxa"/>
          </w:tcPr>
          <w:p w14:paraId="6517254B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963" w:type="dxa"/>
          </w:tcPr>
          <w:p w14:paraId="43FEA4DC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963" w:type="dxa"/>
          </w:tcPr>
          <w:p w14:paraId="1B075401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11</w:t>
            </w:r>
          </w:p>
        </w:tc>
        <w:tc>
          <w:tcPr>
            <w:tcW w:w="963" w:type="dxa"/>
          </w:tcPr>
          <w:p w14:paraId="032E7A2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917" w:type="dxa"/>
          </w:tcPr>
          <w:p w14:paraId="291161E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917" w:type="dxa"/>
          </w:tcPr>
          <w:p w14:paraId="1AE5505C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917" w:type="dxa"/>
          </w:tcPr>
          <w:p w14:paraId="6A488C72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917" w:type="dxa"/>
          </w:tcPr>
          <w:p w14:paraId="7C40E60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917" w:type="dxa"/>
          </w:tcPr>
          <w:p w14:paraId="60C4801D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917" w:type="dxa"/>
          </w:tcPr>
          <w:p w14:paraId="6D73CAF3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6</w:t>
            </w:r>
          </w:p>
        </w:tc>
      </w:tr>
      <w:tr w:rsidR="00717069" w:rsidRPr="00DE7AE0" w14:paraId="36D633D9" w14:textId="77777777" w:rsidTr="0083418D">
        <w:tc>
          <w:tcPr>
            <w:tcW w:w="653" w:type="dxa"/>
          </w:tcPr>
          <w:p w14:paraId="70342689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908" w:type="dxa"/>
          </w:tcPr>
          <w:p w14:paraId="1BB739BA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Әдістемелік бірлестік отырысы</w:t>
            </w:r>
          </w:p>
        </w:tc>
        <w:tc>
          <w:tcPr>
            <w:tcW w:w="917" w:type="dxa"/>
          </w:tcPr>
          <w:p w14:paraId="5F2E540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0F5AB15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255228CE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5BF42447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63" w:type="dxa"/>
          </w:tcPr>
          <w:p w14:paraId="40208F89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3C2F492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7D15EA21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4CC3DE16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112BD3A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59626E9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3039DCBE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717069" w:rsidRPr="00DE7AE0" w14:paraId="5B922741" w14:textId="77777777" w:rsidTr="0083418D">
        <w:tc>
          <w:tcPr>
            <w:tcW w:w="653" w:type="dxa"/>
          </w:tcPr>
          <w:p w14:paraId="528FE8F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3908" w:type="dxa"/>
          </w:tcPr>
          <w:p w14:paraId="75E94377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Әдістемелік кеңес отырысы</w:t>
            </w:r>
          </w:p>
        </w:tc>
        <w:tc>
          <w:tcPr>
            <w:tcW w:w="917" w:type="dxa"/>
          </w:tcPr>
          <w:p w14:paraId="10CE101D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4C4CE0F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3C5EE83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1FFFCF0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63" w:type="dxa"/>
          </w:tcPr>
          <w:p w14:paraId="33B58D0B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56F0A88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697D179B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7EFF7EBB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2AADBB9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601E91E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72590142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717069" w:rsidRPr="00DE7AE0" w14:paraId="39664386" w14:textId="77777777" w:rsidTr="0083418D">
        <w:tc>
          <w:tcPr>
            <w:tcW w:w="653" w:type="dxa"/>
          </w:tcPr>
          <w:p w14:paraId="10F8C03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3908" w:type="dxa"/>
          </w:tcPr>
          <w:p w14:paraId="31F271B2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Аттестациялық комиссия отырысы</w:t>
            </w:r>
          </w:p>
        </w:tc>
        <w:tc>
          <w:tcPr>
            <w:tcW w:w="917" w:type="dxa"/>
          </w:tcPr>
          <w:p w14:paraId="3D00753C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559E41C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334E7E5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65515333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7BF1C0F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7" w:type="dxa"/>
          </w:tcPr>
          <w:p w14:paraId="0483A93B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4A00019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7D49F0CB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18A78E0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EFFE31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  <w:t>+</w:t>
            </w:r>
          </w:p>
        </w:tc>
        <w:tc>
          <w:tcPr>
            <w:tcW w:w="917" w:type="dxa"/>
          </w:tcPr>
          <w:p w14:paraId="69B755D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717069" w:rsidRPr="00DE7AE0" w14:paraId="3281ED23" w14:textId="77777777" w:rsidTr="0083418D">
        <w:tc>
          <w:tcPr>
            <w:tcW w:w="653" w:type="dxa"/>
          </w:tcPr>
          <w:p w14:paraId="23393AA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3908" w:type="dxa"/>
          </w:tcPr>
          <w:p w14:paraId="658C03BD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Сараптау комиссиясының отырысы</w:t>
            </w:r>
          </w:p>
        </w:tc>
        <w:tc>
          <w:tcPr>
            <w:tcW w:w="917" w:type="dxa"/>
          </w:tcPr>
          <w:p w14:paraId="47785927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F0111CB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171496C7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0BE917D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0844CB9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5242CE3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7EF2CC9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5D961C6B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2CD294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73B69FE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  <w:t>+</w:t>
            </w:r>
          </w:p>
        </w:tc>
        <w:tc>
          <w:tcPr>
            <w:tcW w:w="917" w:type="dxa"/>
          </w:tcPr>
          <w:p w14:paraId="40204EF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717069" w:rsidRPr="00DE7AE0" w14:paraId="12354449" w14:textId="77777777" w:rsidTr="0083418D">
        <w:tc>
          <w:tcPr>
            <w:tcW w:w="653" w:type="dxa"/>
          </w:tcPr>
          <w:p w14:paraId="3D733347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3908" w:type="dxa"/>
          </w:tcPr>
          <w:p w14:paraId="07830349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Педагогикалық кеңестер</w:t>
            </w:r>
          </w:p>
        </w:tc>
        <w:tc>
          <w:tcPr>
            <w:tcW w:w="917" w:type="dxa"/>
          </w:tcPr>
          <w:p w14:paraId="4821CED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+</w:t>
            </w:r>
          </w:p>
        </w:tc>
        <w:tc>
          <w:tcPr>
            <w:tcW w:w="917" w:type="dxa"/>
          </w:tcPr>
          <w:p w14:paraId="54095809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05833F1E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17192051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63" w:type="dxa"/>
          </w:tcPr>
          <w:p w14:paraId="39F982A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34169949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6203641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372335F2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5CD9673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1B59B52D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5B882D0D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</w:tr>
      <w:tr w:rsidR="00717069" w:rsidRPr="00DE7AE0" w14:paraId="3C60711D" w14:textId="77777777" w:rsidTr="0083418D">
        <w:tc>
          <w:tcPr>
            <w:tcW w:w="653" w:type="dxa"/>
          </w:tcPr>
          <w:p w14:paraId="208961F7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3908" w:type="dxa"/>
          </w:tcPr>
          <w:p w14:paraId="517FF21C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Жас мамандар мектебі</w:t>
            </w:r>
          </w:p>
        </w:tc>
        <w:tc>
          <w:tcPr>
            <w:tcW w:w="917" w:type="dxa"/>
          </w:tcPr>
          <w:p w14:paraId="3477EA8C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776DD68C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63" w:type="dxa"/>
          </w:tcPr>
          <w:p w14:paraId="4BCCA2F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049472A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4DFEA4B1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3D00ED19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794A6E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4CD3EF6B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7994AD3D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57C70767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0973D93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717069" w:rsidRPr="00DE7AE0" w14:paraId="395F65BD" w14:textId="77777777" w:rsidTr="0083418D">
        <w:tc>
          <w:tcPr>
            <w:tcW w:w="653" w:type="dxa"/>
          </w:tcPr>
          <w:p w14:paraId="5AE03B7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3908" w:type="dxa"/>
          </w:tcPr>
          <w:p w14:paraId="67569E45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Әдістемелік бірлестік жұмысын бақылау</w:t>
            </w:r>
          </w:p>
        </w:tc>
        <w:tc>
          <w:tcPr>
            <w:tcW w:w="917" w:type="dxa"/>
          </w:tcPr>
          <w:p w14:paraId="0102ACF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5EB12DEE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4E3BECE3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6BFB953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63" w:type="dxa"/>
          </w:tcPr>
          <w:p w14:paraId="2D97FCCE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3ACA29B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7" w:type="dxa"/>
          </w:tcPr>
          <w:p w14:paraId="78AEA113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5E664911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7" w:type="dxa"/>
          </w:tcPr>
          <w:p w14:paraId="150DF21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530BFDF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0E1AE8BD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717069" w:rsidRPr="00DE7AE0" w14:paraId="01C52EAB" w14:textId="77777777" w:rsidTr="0083418D">
        <w:tc>
          <w:tcPr>
            <w:tcW w:w="653" w:type="dxa"/>
          </w:tcPr>
          <w:p w14:paraId="1BCEDDA7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3908" w:type="dxa"/>
          </w:tcPr>
          <w:p w14:paraId="6A1A08E9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Мектепішілік олимпиада</w:t>
            </w:r>
          </w:p>
        </w:tc>
        <w:tc>
          <w:tcPr>
            <w:tcW w:w="917" w:type="dxa"/>
          </w:tcPr>
          <w:p w14:paraId="03D4CA29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155C2F82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0C9752F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24558A52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  <w:t>+</w:t>
            </w:r>
          </w:p>
        </w:tc>
        <w:tc>
          <w:tcPr>
            <w:tcW w:w="963" w:type="dxa"/>
          </w:tcPr>
          <w:p w14:paraId="00A82A0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4E6232C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2841DD86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01DC209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74DB228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15C9C2C3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78417227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717069" w:rsidRPr="00DE7AE0" w14:paraId="099BE40D" w14:textId="77777777" w:rsidTr="0083418D">
        <w:tc>
          <w:tcPr>
            <w:tcW w:w="653" w:type="dxa"/>
          </w:tcPr>
          <w:p w14:paraId="049C0A33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10</w:t>
            </w:r>
          </w:p>
        </w:tc>
        <w:tc>
          <w:tcPr>
            <w:tcW w:w="3908" w:type="dxa"/>
          </w:tcPr>
          <w:p w14:paraId="71400338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Қалалық олимпиадалар</w:t>
            </w:r>
          </w:p>
        </w:tc>
        <w:tc>
          <w:tcPr>
            <w:tcW w:w="917" w:type="dxa"/>
          </w:tcPr>
          <w:p w14:paraId="3FC8711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07A891A6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68E8498B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325A5B33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4F69771D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1C0B673C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7C841826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729F6236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787ADEC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5B281DC2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2D0A925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717069" w:rsidRPr="00DE7AE0" w14:paraId="2A983EC9" w14:textId="77777777" w:rsidTr="0083418D">
        <w:tc>
          <w:tcPr>
            <w:tcW w:w="653" w:type="dxa"/>
          </w:tcPr>
          <w:p w14:paraId="3C888A29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1</w:t>
            </w: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3908" w:type="dxa"/>
          </w:tcPr>
          <w:p w14:paraId="5D290CA7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Оқушылардың ғылыми жобалары</w:t>
            </w:r>
          </w:p>
        </w:tc>
        <w:tc>
          <w:tcPr>
            <w:tcW w:w="917" w:type="dxa"/>
          </w:tcPr>
          <w:p w14:paraId="0AD740A2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7ED731C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209DC8E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  <w:t>+</w:t>
            </w:r>
          </w:p>
        </w:tc>
        <w:tc>
          <w:tcPr>
            <w:tcW w:w="963" w:type="dxa"/>
          </w:tcPr>
          <w:p w14:paraId="6032354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63" w:type="dxa"/>
          </w:tcPr>
          <w:p w14:paraId="01334821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2762D136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1500D971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5CA27457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5F561D36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05AB7C7C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1ED348B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717069" w:rsidRPr="00DE7AE0" w14:paraId="1D7A3AFE" w14:textId="77777777" w:rsidTr="00717069">
        <w:trPr>
          <w:trHeight w:val="438"/>
        </w:trPr>
        <w:tc>
          <w:tcPr>
            <w:tcW w:w="653" w:type="dxa"/>
          </w:tcPr>
          <w:p w14:paraId="2DAD7D5D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12</w:t>
            </w:r>
          </w:p>
        </w:tc>
        <w:tc>
          <w:tcPr>
            <w:tcW w:w="3908" w:type="dxa"/>
          </w:tcPr>
          <w:p w14:paraId="73AF122D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Әдістемелік оқыту  семинарлары</w:t>
            </w:r>
          </w:p>
        </w:tc>
        <w:tc>
          <w:tcPr>
            <w:tcW w:w="917" w:type="dxa"/>
          </w:tcPr>
          <w:p w14:paraId="1E594DCC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30A51E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63" w:type="dxa"/>
          </w:tcPr>
          <w:p w14:paraId="1DF570CD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  <w:t>+</w:t>
            </w:r>
          </w:p>
        </w:tc>
        <w:tc>
          <w:tcPr>
            <w:tcW w:w="963" w:type="dxa"/>
          </w:tcPr>
          <w:p w14:paraId="6BF5267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63" w:type="dxa"/>
          </w:tcPr>
          <w:p w14:paraId="36D078D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  <w:t>+</w:t>
            </w:r>
          </w:p>
        </w:tc>
        <w:tc>
          <w:tcPr>
            <w:tcW w:w="917" w:type="dxa"/>
          </w:tcPr>
          <w:p w14:paraId="76B8CE82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  <w:t>+</w:t>
            </w:r>
          </w:p>
        </w:tc>
        <w:tc>
          <w:tcPr>
            <w:tcW w:w="917" w:type="dxa"/>
          </w:tcPr>
          <w:p w14:paraId="2AD73B7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1E1180AD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  <w:t>+</w:t>
            </w:r>
          </w:p>
        </w:tc>
        <w:tc>
          <w:tcPr>
            <w:tcW w:w="917" w:type="dxa"/>
          </w:tcPr>
          <w:p w14:paraId="2082400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3FDECB1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1232CC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717069" w:rsidRPr="00DE7AE0" w14:paraId="7C016F03" w14:textId="77777777" w:rsidTr="0083418D">
        <w:tc>
          <w:tcPr>
            <w:tcW w:w="653" w:type="dxa"/>
          </w:tcPr>
          <w:p w14:paraId="7535F48B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1</w:t>
            </w: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3908" w:type="dxa"/>
          </w:tcPr>
          <w:p w14:paraId="31F36345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Әдістемелік бірлестіктер апталықтары</w:t>
            </w:r>
          </w:p>
        </w:tc>
        <w:tc>
          <w:tcPr>
            <w:tcW w:w="917" w:type="dxa"/>
          </w:tcPr>
          <w:p w14:paraId="613421C2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28000B8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  <w:t>+</w:t>
            </w:r>
          </w:p>
        </w:tc>
        <w:tc>
          <w:tcPr>
            <w:tcW w:w="963" w:type="dxa"/>
          </w:tcPr>
          <w:p w14:paraId="24C83EF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31259281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63" w:type="dxa"/>
          </w:tcPr>
          <w:p w14:paraId="09723ED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7EE1D87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3939E13D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7C82A7D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+</w:t>
            </w:r>
          </w:p>
        </w:tc>
        <w:tc>
          <w:tcPr>
            <w:tcW w:w="917" w:type="dxa"/>
          </w:tcPr>
          <w:p w14:paraId="3B6CE1C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5B1E7C03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3B886E6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717069" w:rsidRPr="00DE7AE0" w14:paraId="3D5B58BD" w14:textId="77777777" w:rsidTr="0083418D">
        <w:trPr>
          <w:trHeight w:val="567"/>
        </w:trPr>
        <w:tc>
          <w:tcPr>
            <w:tcW w:w="653" w:type="dxa"/>
          </w:tcPr>
          <w:p w14:paraId="5E0CCC5C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  <w:t>14</w:t>
            </w:r>
          </w:p>
        </w:tc>
        <w:tc>
          <w:tcPr>
            <w:tcW w:w="3908" w:type="dxa"/>
          </w:tcPr>
          <w:p w14:paraId="2C08D272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Мектепішілік жас мамандар апталыығы</w:t>
            </w:r>
          </w:p>
        </w:tc>
        <w:tc>
          <w:tcPr>
            <w:tcW w:w="917" w:type="dxa"/>
          </w:tcPr>
          <w:p w14:paraId="697E1DE7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264E137E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1C4E83D2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0B23C7DD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76B7221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AA34D5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15DA774B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791F41AC" w14:textId="0CBE8F21" w:rsidR="00717069" w:rsidRPr="00DE7AE0" w:rsidRDefault="00DE19D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/>
              </w:rPr>
              <w:t>+</w:t>
            </w:r>
            <w:r w:rsidR="00717069"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7" w:type="dxa"/>
          </w:tcPr>
          <w:p w14:paraId="3F2763FD" w14:textId="1D9C3589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533A82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17" w:type="dxa"/>
          </w:tcPr>
          <w:p w14:paraId="09C7498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717069" w:rsidRPr="00DE7AE0" w14:paraId="5EB80BCB" w14:textId="77777777" w:rsidTr="0083418D">
        <w:trPr>
          <w:trHeight w:val="567"/>
        </w:trPr>
        <w:tc>
          <w:tcPr>
            <w:tcW w:w="653" w:type="dxa"/>
          </w:tcPr>
          <w:p w14:paraId="74682F10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  <w:t>15</w:t>
            </w:r>
          </w:p>
        </w:tc>
        <w:tc>
          <w:tcPr>
            <w:tcW w:w="3908" w:type="dxa"/>
          </w:tcPr>
          <w:p w14:paraId="5BE261EF" w14:textId="77777777" w:rsidR="00717069" w:rsidRPr="00DE7AE0" w:rsidRDefault="00717069" w:rsidP="00DD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Желілік қоғамдастық аясындағы аудандық семинар</w:t>
            </w:r>
          </w:p>
        </w:tc>
        <w:tc>
          <w:tcPr>
            <w:tcW w:w="917" w:type="dxa"/>
          </w:tcPr>
          <w:p w14:paraId="16D40809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5F44FE8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74E6A41D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4F32E98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14:paraId="6F3545E4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69C72CF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19150ABA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574932DF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2E3182C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AU"/>
              </w:rPr>
              <w:t>+</w:t>
            </w:r>
          </w:p>
        </w:tc>
        <w:tc>
          <w:tcPr>
            <w:tcW w:w="917" w:type="dxa"/>
          </w:tcPr>
          <w:p w14:paraId="3C731078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14:paraId="254B8EF5" w14:textId="77777777" w:rsidR="00717069" w:rsidRPr="00DE7AE0" w:rsidRDefault="00717069" w:rsidP="00DD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</w:tbl>
    <w:p w14:paraId="55A94CD4" w14:textId="77777777" w:rsidR="00717069" w:rsidRPr="00DE7AE0" w:rsidRDefault="00717069" w:rsidP="00DD0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AF531F0" w14:textId="77777777" w:rsidR="00717069" w:rsidRPr="00DE7AE0" w:rsidRDefault="00717069" w:rsidP="00DD0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B89A4A0" w14:textId="77777777" w:rsidR="00717069" w:rsidRDefault="00717069" w:rsidP="00DD0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AU"/>
        </w:rPr>
      </w:pPr>
    </w:p>
    <w:p w14:paraId="20B8DC1A" w14:textId="77777777" w:rsidR="00DE7AE0" w:rsidRDefault="00DE7AE0" w:rsidP="00DD0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AU"/>
        </w:rPr>
      </w:pPr>
    </w:p>
    <w:p w14:paraId="36B6FF24" w14:textId="77777777" w:rsidR="00DE7AE0" w:rsidRPr="00DE7AE0" w:rsidRDefault="00DE7AE0" w:rsidP="00DD0F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AU"/>
        </w:rPr>
      </w:pPr>
    </w:p>
    <w:p w14:paraId="36A0DC15" w14:textId="77777777" w:rsidR="00DE7AE0" w:rsidRPr="00DE7AE0" w:rsidRDefault="00DE7AE0" w:rsidP="00DD0FC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>« Бекітемін»</w:t>
      </w:r>
    </w:p>
    <w:p w14:paraId="5427E639" w14:textId="77777777" w:rsidR="00DE7AE0" w:rsidRPr="00DE7AE0" w:rsidRDefault="00DE7AE0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мектеп-лицей директоры            А.С.Колбаева</w:t>
      </w:r>
    </w:p>
    <w:p w14:paraId="19B7F552" w14:textId="77777777" w:rsidR="00DE7AE0" w:rsidRPr="00DE7AE0" w:rsidRDefault="00DE7AE0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2 қыркүйек  2024 жыл</w:t>
      </w:r>
    </w:p>
    <w:p w14:paraId="414B11BF" w14:textId="77777777" w:rsidR="00DE7AE0" w:rsidRPr="00DE7AE0" w:rsidRDefault="00DE7AE0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F4A6BF" w14:textId="4AD10DF3" w:rsidR="00DE7AE0" w:rsidRPr="00754BB4" w:rsidRDefault="00DE7AE0" w:rsidP="00DD0F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«Форт- Шевченко мектеп- лицейі» КММсі  бойынша 2024-2025 оқу жылына арналған </w:t>
      </w:r>
      <w:r w:rsidR="00754BB4">
        <w:rPr>
          <w:rFonts w:ascii="Times New Roman" w:hAnsi="Times New Roman" w:cs="Times New Roman"/>
          <w:b/>
          <w:sz w:val="24"/>
          <w:szCs w:val="24"/>
          <w:lang w:val="kk-KZ"/>
        </w:rPr>
        <w:t>ғылыми</w:t>
      </w:r>
      <w:r w:rsidR="00754BB4" w:rsidRPr="00754BB4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54BB4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жұмыстың жоспары</w:t>
      </w:r>
    </w:p>
    <w:p w14:paraId="06DDE904" w14:textId="38079900" w:rsidR="00D175B2" w:rsidRPr="00DE7AE0" w:rsidRDefault="00D175B2" w:rsidP="00DD0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shd w:val="clear" w:color="auto" w:fill="FFFFFF"/>
          <w:lang/>
        </w:rPr>
        <w:t>Мектептің әдістемелік тақырыбы: </w:t>
      </w:r>
      <w:r w:rsidRPr="00137411">
        <w:rPr>
          <w:rFonts w:ascii="Times New Roman" w:eastAsia="Times New Roman" w:hAnsi="Times New Roman" w:cs="Times New Roman"/>
          <w:color w:val="5C5C5C"/>
          <w:sz w:val="24"/>
          <w:szCs w:val="24"/>
          <w:u w:val="single"/>
          <w:shd w:val="clear" w:color="auto" w:fill="FFFFFF"/>
          <w:lang/>
        </w:rPr>
        <w:t>Білім беру    жүйесінде жаңартылған білім беру мазмұны бойынша оқытудың интербелсенді әдіс</w:t>
      </w:r>
      <w:r w:rsidR="00220570" w:rsidRPr="00137411">
        <w:rPr>
          <w:rFonts w:ascii="Times New Roman" w:eastAsia="Times New Roman" w:hAnsi="Times New Roman" w:cs="Times New Roman"/>
          <w:color w:val="5C5C5C"/>
          <w:sz w:val="24"/>
          <w:szCs w:val="24"/>
          <w:u w:val="single"/>
          <w:shd w:val="clear" w:color="auto" w:fill="FFFFFF"/>
          <w:lang/>
        </w:rPr>
        <w:t xml:space="preserve"> </w:t>
      </w:r>
      <w:r w:rsidRPr="00137411">
        <w:rPr>
          <w:rFonts w:ascii="Times New Roman" w:eastAsia="Times New Roman" w:hAnsi="Times New Roman" w:cs="Times New Roman"/>
          <w:color w:val="5C5C5C"/>
          <w:sz w:val="24"/>
          <w:szCs w:val="24"/>
          <w:u w:val="single"/>
          <w:shd w:val="clear" w:color="auto" w:fill="FFFFFF"/>
          <w:lang/>
        </w:rPr>
        <w:t>-тәсілдерін   пайдалану арқылы педагог кадрлардың әдістемелік шеберлігін жетілдіру</w:t>
      </w:r>
      <w:r w:rsidRPr="00137411">
        <w:rPr>
          <w:rFonts w:ascii="Times New Roman" w:eastAsia="Times New Roman" w:hAnsi="Times New Roman" w:cs="Times New Roman"/>
          <w:color w:val="5C5C5C"/>
          <w:sz w:val="24"/>
          <w:szCs w:val="24"/>
          <w:u w:val="single"/>
          <w:lang/>
        </w:rPr>
        <w:br/>
      </w: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u w:val="single"/>
          <w:bdr w:val="none" w:sz="0" w:space="0" w:color="auto" w:frame="1"/>
          <w:shd w:val="clear" w:color="auto" w:fill="FFFFFF"/>
          <w:lang/>
        </w:rPr>
        <w:t>Мақсаты</w:t>
      </w: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shd w:val="clear" w:color="auto" w:fill="FFFFFF"/>
          <w:lang/>
        </w:rPr>
        <w:t>: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 Инновациялық әдіс-тәсілдерді меңгеруде мұғалімнің кәсіби құзыреттілігін қалыптастыра</w:t>
      </w:r>
      <w:r w:rsidR="00220570"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 xml:space="preserve"> 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отырып,</w:t>
      </w:r>
      <w:r w:rsidR="00220570"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 xml:space="preserve"> </w:t>
      </w: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shd w:val="clear" w:color="auto" w:fill="FFFFFF"/>
          <w:lang/>
        </w:rPr>
        <w:t> 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кәсіптік шеберлігі мен педагогикалық біліктілігін көтеру. Педагогикалық ұжымның шығармашылық потенциалын дамыту.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u w:val="single"/>
          <w:bdr w:val="none" w:sz="0" w:space="0" w:color="auto" w:frame="1"/>
          <w:shd w:val="clear" w:color="auto" w:fill="FFFFFF"/>
          <w:lang/>
        </w:rPr>
        <w:t>Міндеттері: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</w:p>
    <w:p w14:paraId="0A40E08D" w14:textId="039D1204" w:rsidR="00D175B2" w:rsidRPr="00DE7AE0" w:rsidRDefault="00D175B2" w:rsidP="00DD0FC4">
      <w:pPr>
        <w:numPr>
          <w:ilvl w:val="0"/>
          <w:numId w:val="11"/>
        </w:numPr>
        <w:spacing w:after="0" w:line="240" w:lineRule="auto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цифрлы Қазақстан бағдарламасы аясында ақпараттық технологияларды</w:t>
      </w:r>
      <w:r w:rsidR="00220570"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Mektep.edu.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kz.порталында,Bilimland (imektep, itest) сайтының мүмкіндігін пайдалану;</w:t>
      </w:r>
    </w:p>
    <w:p w14:paraId="75F32722" w14:textId="77777777" w:rsidR="00D175B2" w:rsidRPr="00DE7AE0" w:rsidRDefault="00D175B2" w:rsidP="00DD0FC4">
      <w:pPr>
        <w:numPr>
          <w:ilvl w:val="0"/>
          <w:numId w:val="11"/>
        </w:numPr>
        <w:spacing w:after="0" w:line="240" w:lineRule="auto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білім стандартының орындалуын қадағалау;</w:t>
      </w:r>
    </w:p>
    <w:p w14:paraId="0C31401C" w14:textId="77777777" w:rsidR="00D175B2" w:rsidRPr="00DE7AE0" w:rsidRDefault="00D175B2" w:rsidP="00DD0FC4">
      <w:pPr>
        <w:numPr>
          <w:ilvl w:val="0"/>
          <w:numId w:val="11"/>
        </w:numPr>
        <w:spacing w:after="0" w:line="240" w:lineRule="auto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авторлық бағдарламалар, ғылыми жұмыстармен айналысуға жағдай жасау;</w:t>
      </w:r>
    </w:p>
    <w:p w14:paraId="58753648" w14:textId="256B3D4C" w:rsidR="00D175B2" w:rsidRPr="00DE7AE0" w:rsidRDefault="00D175B2" w:rsidP="00DD0FC4">
      <w:pPr>
        <w:numPr>
          <w:ilvl w:val="0"/>
          <w:numId w:val="11"/>
        </w:numPr>
        <w:spacing w:after="0" w:line="240" w:lineRule="auto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оқытудың ақпараттық  әдістерін сабақта тиімді</w:t>
      </w:r>
      <w:r w:rsidR="00220570"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 xml:space="preserve"> 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пайдалану; Сабақтардың барлық түрлерінің өту тиімділігін, әдістемесін жетілдіру.</w:t>
      </w:r>
    </w:p>
    <w:p w14:paraId="23B04645" w14:textId="77777777" w:rsidR="00D175B2" w:rsidRPr="00DE7AE0" w:rsidRDefault="00D175B2" w:rsidP="00DD0FC4">
      <w:pPr>
        <w:numPr>
          <w:ilvl w:val="0"/>
          <w:numId w:val="11"/>
        </w:numPr>
        <w:spacing w:after="0" w:line="240" w:lineRule="auto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жас мамандар мен тәлімгерлік жұмысты жандандыру;</w:t>
      </w:r>
    </w:p>
    <w:p w14:paraId="3C847DF0" w14:textId="77777777" w:rsidR="00D175B2" w:rsidRPr="00DE7AE0" w:rsidRDefault="00D175B2" w:rsidP="00DD0FC4">
      <w:pPr>
        <w:numPr>
          <w:ilvl w:val="0"/>
          <w:numId w:val="11"/>
        </w:numPr>
        <w:spacing w:after="0" w:line="240" w:lineRule="auto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PISA,TIMSS -халықаралық зерттеу жұмыстарына дайындық жүргізу, жаратылыстану пәндерінің оқытылуын жетілдіру;</w:t>
      </w:r>
    </w:p>
    <w:p w14:paraId="41E034DB" w14:textId="77777777" w:rsidR="00D175B2" w:rsidRPr="00DE7AE0" w:rsidRDefault="00D175B2" w:rsidP="00DD0FC4">
      <w:pPr>
        <w:numPr>
          <w:ilvl w:val="0"/>
          <w:numId w:val="11"/>
        </w:numPr>
        <w:spacing w:after="0" w:line="240" w:lineRule="auto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оқытудың әдіс - формаларын жетілдіру, тиімді жолдарын іздестіру;</w:t>
      </w:r>
    </w:p>
    <w:p w14:paraId="51589923" w14:textId="77777777" w:rsidR="00D175B2" w:rsidRPr="00DE7AE0" w:rsidRDefault="00D175B2" w:rsidP="00DD0FC4">
      <w:pPr>
        <w:numPr>
          <w:ilvl w:val="0"/>
          <w:numId w:val="11"/>
        </w:numPr>
        <w:spacing w:after="0" w:line="240" w:lineRule="auto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мұғалімдерге білім беру мен тәрбиелеудің ұстанымдары мен әдістемелік тәсілдерін жүзеге асыруға көмектесу;</w:t>
      </w:r>
    </w:p>
    <w:p w14:paraId="4EF7BCEA" w14:textId="77777777" w:rsidR="00D175B2" w:rsidRPr="00DE7AE0" w:rsidRDefault="00D175B2" w:rsidP="00DD0FC4">
      <w:pPr>
        <w:numPr>
          <w:ilvl w:val="0"/>
          <w:numId w:val="11"/>
        </w:numPr>
        <w:spacing w:after="0" w:line="240" w:lineRule="auto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ұстаздарды шығармашылық педагогикалық ізденушілікке тарту; шығармашылық топтардың   жаңа жүйені енгізу және жетілдірудегі жұмыс бағыттарын бекіту, мұғалімдердің  ғылыми- әдістемелік деңгейін, кәсіби біліктілігін, шеберлігін дамыту.</w:t>
      </w:r>
    </w:p>
    <w:p w14:paraId="111737C0" w14:textId="77777777" w:rsidR="00D175B2" w:rsidRPr="00DE7AE0" w:rsidRDefault="00D175B2" w:rsidP="00DD0FC4">
      <w:pPr>
        <w:numPr>
          <w:ilvl w:val="0"/>
          <w:numId w:val="11"/>
        </w:numPr>
        <w:spacing w:after="0" w:line="240" w:lineRule="auto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озық педагогикалық тәжірибені ұйымдастыру, зерттеу және қорыту, үздік жетістіктерді насихаттау;</w:t>
      </w:r>
    </w:p>
    <w:p w14:paraId="42C272F4" w14:textId="77777777" w:rsidR="00D175B2" w:rsidRPr="00DE7AE0" w:rsidRDefault="00D175B2" w:rsidP="00DD0FC4">
      <w:pPr>
        <w:numPr>
          <w:ilvl w:val="0"/>
          <w:numId w:val="11"/>
        </w:numPr>
        <w:spacing w:after="0" w:line="240" w:lineRule="auto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аттестаттау-диагностикалық міндеттерді жүзеге асыру; мектептің инновациялық жоба жұмысын қолға алу</w:t>
      </w:r>
    </w:p>
    <w:p w14:paraId="38C0C8F1" w14:textId="77777777" w:rsidR="00D175B2" w:rsidRPr="00DE7AE0" w:rsidRDefault="00D175B2" w:rsidP="00DD0FC4">
      <w:pPr>
        <w:numPr>
          <w:ilvl w:val="0"/>
          <w:numId w:val="11"/>
        </w:numPr>
        <w:spacing w:after="0" w:line="240" w:lineRule="auto"/>
        <w:ind w:left="1320"/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</w:pP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t>педагог кадрлардың біліктілігін арттыру</w:t>
      </w:r>
    </w:p>
    <w:p w14:paraId="4052E092" w14:textId="6EDF3B3F" w:rsidR="00137411" w:rsidRDefault="00D175B2" w:rsidP="00DD0FC4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</w:pP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shd w:val="clear" w:color="auto" w:fill="FFFFFF"/>
          <w:lang/>
        </w:rPr>
        <w:lastRenderedPageBreak/>
        <w:t>Жұмыс  нысандары: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  әдістемелік</w:t>
      </w:r>
      <w:r w:rsidR="00220570"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 xml:space="preserve"> 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бірлестіктер</w:t>
      </w:r>
      <w:r w:rsidR="00137411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, шығармашылық топ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 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shd w:val="clear" w:color="auto" w:fill="FFFFFF"/>
          <w:lang/>
        </w:rPr>
        <w:t>Әдістемелік бірлестік жұмысының негізгі нысандары: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shd w:val="clear" w:color="auto" w:fill="FFFFFF"/>
          <w:lang/>
        </w:rPr>
        <w:t> ұжымдық: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 пәндік, циклдық, тақырыптық әдістемелік бірлестіктер, конференциялар, семинарлар, педагогикалық оқулар,</w:t>
      </w:r>
      <w:r w:rsidR="00137411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 xml:space="preserve"> 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шығармашылық кездесулер, шығармашылық зертханалар; 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shd w:val="clear" w:color="auto" w:fill="FFFFFF"/>
          <w:lang/>
        </w:rPr>
        <w:t>топтық: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 педагогикалық қызмет бағыттары бойынша шығармашылық топтар; 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shd w:val="clear" w:color="auto" w:fill="FFFFFF"/>
          <w:lang/>
        </w:rPr>
        <w:t>жеке: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 тәлімгерлік, тағылымдама, өз бетімен білім алу. 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  <w:r w:rsidRPr="00DE7AE0">
        <w:rPr>
          <w:rFonts w:ascii="Times New Roman" w:eastAsia="Times New Roman" w:hAnsi="Times New Roman" w:cs="Times New Roman"/>
          <w:b/>
          <w:bCs/>
          <w:i/>
          <w:iCs/>
          <w:color w:val="5C5C5C"/>
          <w:sz w:val="24"/>
          <w:szCs w:val="24"/>
          <w:bdr w:val="none" w:sz="0" w:space="0" w:color="auto" w:frame="1"/>
          <w:lang/>
        </w:rPr>
        <w:t>Әдістемелік қызметтің функциялары мыналар: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 талдамалы, сараптамалық, ақпараттық, бағдарламалық-әдістемелік, ұйымдастырушылық-үйлестірушілік, консалтингілік (кеңес беру), инновациялық педагогикалық тәжірибені айқынлаушы және таратушы.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shd w:val="clear" w:color="auto" w:fill="FFFFFF"/>
          <w:lang/>
        </w:rPr>
        <w:t>Күтілетін нәтиже: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  <w:r w:rsidR="00137411" w:rsidRPr="00137411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 xml:space="preserve">- 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 xml:space="preserve"> Оқушылардың білім сапасын көтеру;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  <w:r w:rsidR="00137411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 xml:space="preserve">- 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Жаңа формат сабақтарды енгізуге біртіндеп көшу;</w:t>
      </w:r>
    </w:p>
    <w:p w14:paraId="6D927683" w14:textId="4D05B17E" w:rsidR="001F4737" w:rsidRPr="00DE7AE0" w:rsidRDefault="00137411" w:rsidP="00DD0FC4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- Сапалық құрамды арттыру</w:t>
      </w:r>
      <w:r w:rsidR="00D175B2"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  <w:r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 xml:space="preserve">- </w:t>
      </w:r>
      <w:r w:rsidR="00D175B2"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 xml:space="preserve"> </w:t>
      </w:r>
      <w:r w:rsidR="00220570"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 w:val="kk-KZ"/>
        </w:rPr>
        <w:t xml:space="preserve">Педагогтердің </w:t>
      </w:r>
      <w:r w:rsidR="00D175B2"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>көшбасшылық қабілеттерін арттыру;</w:t>
      </w:r>
      <w:r w:rsidR="00D175B2" w:rsidRPr="00DE7AE0">
        <w:rPr>
          <w:rFonts w:ascii="Times New Roman" w:eastAsia="Times New Roman" w:hAnsi="Times New Roman" w:cs="Times New Roman"/>
          <w:color w:val="5C5C5C"/>
          <w:sz w:val="24"/>
          <w:szCs w:val="24"/>
          <w:lang/>
        </w:rPr>
        <w:br/>
      </w:r>
      <w:r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 xml:space="preserve">- </w:t>
      </w:r>
      <w:r w:rsidR="00D175B2" w:rsidRPr="00DE7AE0">
        <w:rPr>
          <w:rFonts w:ascii="Times New Roman" w:eastAsia="Times New Roman" w:hAnsi="Times New Roman" w:cs="Times New Roman"/>
          <w:color w:val="5C5C5C"/>
          <w:sz w:val="24"/>
          <w:szCs w:val="24"/>
          <w:shd w:val="clear" w:color="auto" w:fill="FFFFFF"/>
          <w:lang/>
        </w:rPr>
        <w:t xml:space="preserve"> Шығармашылықпен жұмыстанатын мұғалімдердің мәртебесін көтеру</w:t>
      </w:r>
    </w:p>
    <w:p w14:paraId="42E4042D" w14:textId="77777777" w:rsidR="00220570" w:rsidRPr="00DE7AE0" w:rsidRDefault="00220570" w:rsidP="00DD0FC4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14:paraId="5EC991F9" w14:textId="77777777" w:rsidR="00D72C4F" w:rsidRPr="00DE7AE0" w:rsidRDefault="00D72C4F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EA5D930" w14:textId="77777777" w:rsidR="00D72C4F" w:rsidRPr="00DE7AE0" w:rsidRDefault="00D72C4F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14BB4677" w14:textId="77777777" w:rsidR="00D72C4F" w:rsidRPr="00DE7AE0" w:rsidRDefault="00D72C4F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42F6C82" w14:textId="77777777" w:rsidR="00D72C4F" w:rsidRPr="00DE7AE0" w:rsidRDefault="00D72C4F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24D0BE1" w14:textId="77777777" w:rsidR="00D72C4F" w:rsidRPr="00DE7AE0" w:rsidRDefault="00D72C4F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E0FD750" w14:textId="4594BA7F" w:rsidR="00D72C4F" w:rsidRPr="00DE7AE0" w:rsidRDefault="00D72C4F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5C374CC" w14:textId="6664AE11" w:rsidR="00717069" w:rsidRPr="00DE7AE0" w:rsidRDefault="00717069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F76BB09" w14:textId="48F22195" w:rsidR="00717069" w:rsidRPr="00DE7AE0" w:rsidRDefault="00717069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CF6FECB" w14:textId="18775FBF" w:rsidR="001F4737" w:rsidRPr="006A1707" w:rsidRDefault="001F4737" w:rsidP="00DD0FC4">
      <w:pPr>
        <w:spacing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tbl>
      <w:tblPr>
        <w:tblStyle w:val="a6"/>
        <w:tblW w:w="14318" w:type="dxa"/>
        <w:tblInd w:w="-289" w:type="dxa"/>
        <w:tblLook w:val="04A0" w:firstRow="1" w:lastRow="0" w:firstColumn="1" w:lastColumn="0" w:noHBand="0" w:noVBand="1"/>
      </w:tblPr>
      <w:tblGrid>
        <w:gridCol w:w="710"/>
        <w:gridCol w:w="8505"/>
        <w:gridCol w:w="2268"/>
        <w:gridCol w:w="2835"/>
      </w:tblGrid>
      <w:tr w:rsidR="001F4737" w:rsidRPr="00DE7AE0" w14:paraId="5B6F4D24" w14:textId="77777777" w:rsidTr="00EF5F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9074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A2C2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шара мазмұны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C68A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82B5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1F4737" w:rsidRPr="00DE7AE0" w14:paraId="46B977D2" w14:textId="77777777" w:rsidTr="00EF5F5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53CA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53F0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D2B7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769E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43686C2" w14:textId="77777777" w:rsidR="001F4737" w:rsidRPr="00DE7AE0" w:rsidRDefault="001F4737" w:rsidP="00DD0FC4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79303188"/>
      <w:r w:rsidRPr="00DE7AE0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көмек</w:t>
      </w:r>
    </w:p>
    <w:tbl>
      <w:tblPr>
        <w:tblStyle w:val="a6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45"/>
        <w:gridCol w:w="8470"/>
        <w:gridCol w:w="2268"/>
        <w:gridCol w:w="2835"/>
      </w:tblGrid>
      <w:tr w:rsidR="001F4737" w:rsidRPr="00DE7AE0" w14:paraId="0AE8D06B" w14:textId="77777777" w:rsidTr="00084380">
        <w:trPr>
          <w:trHeight w:val="140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A7A7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78610385"/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015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Ғылыми-әдістемелік кеңес</w:t>
            </w:r>
          </w:p>
          <w:p w14:paraId="0733B1CC" w14:textId="77777777" w:rsidR="006C5E51" w:rsidRPr="00DE7AE0" w:rsidRDefault="006C5E51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шаралары:</w:t>
            </w:r>
          </w:p>
          <w:p w14:paraId="1E6CDAB3" w14:textId="04EEA263" w:rsidR="0089188C" w:rsidRPr="00DE7AE0" w:rsidRDefault="0089188C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жаңа педагогикалық құраммен таныстыру;</w:t>
            </w:r>
          </w:p>
          <w:p w14:paraId="46A09AB2" w14:textId="77777777" w:rsidR="00220570" w:rsidRPr="00DE7AE0" w:rsidRDefault="006C5E51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-мектеп- лицей директорының бірлестік  жетекшлерін тағайындау туралы бұйрығымен таныстыру;</w:t>
            </w:r>
          </w:p>
          <w:p w14:paraId="58F79E25" w14:textId="518F7078" w:rsidR="00220570" w:rsidRPr="00DE7AE0" w:rsidRDefault="00220570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күнтізбелік тақырыптық жоспар жасауда бағыт беру; </w:t>
            </w:r>
          </w:p>
          <w:p w14:paraId="474DCB4D" w14:textId="77777777" w:rsidR="006C5E51" w:rsidRPr="00DE7AE0" w:rsidRDefault="006C5E51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жас мамандарға  тәлімгерлерін тағайындау бұйрығымен таныстыру;</w:t>
            </w:r>
          </w:p>
          <w:p w14:paraId="0E7D2177" w14:textId="703D2F69" w:rsidR="006C5E51" w:rsidRPr="00DE7AE0" w:rsidRDefault="006C5E51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20570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сараптау комиссиясының,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комиссиясының құрамын тағайындау бұйрығымен таныстыру;</w:t>
            </w:r>
          </w:p>
          <w:p w14:paraId="7179998F" w14:textId="77777777" w:rsidR="006C5E51" w:rsidRPr="00DE7AE0" w:rsidRDefault="006C5E51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педагогтарды  жаңадан келген кадрлармен және 2024-2025 оқу жылына арналған әдістемелік нұсқау хатпен таныстыру;</w:t>
            </w:r>
          </w:p>
          <w:p w14:paraId="17E3C617" w14:textId="77777777" w:rsidR="006C5E51" w:rsidRPr="00DE7AE0" w:rsidRDefault="006C5E51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-аттестациялауда және біліктілікті арттыру бұйрықтарындағы өзгерістермен, перспективалық жоспарын таныстыру; </w:t>
            </w:r>
          </w:p>
          <w:p w14:paraId="1425CA39" w14:textId="10C2AA2B" w:rsidR="001F4737" w:rsidRPr="00DE7AE0" w:rsidRDefault="006C5E51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өткен оқу жылының қорытындысы бойынша анықталған басымдықтармен таныстырып, мақсатты жұмыстын жоспарына ұсыныс қабылдау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9F10" w14:textId="58B0DC99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E51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3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202</w:t>
            </w:r>
            <w:r w:rsidR="006C5E51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DEB1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1F4737" w:rsidRPr="006E2569" w14:paraId="243B8992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617B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5F88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Менторлық жүйе қалыптастыруда жас мамандармен кездесу, </w:t>
            </w:r>
            <w:r w:rsidRPr="00DE7AE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әр тәжірибесі аз маманға тәжірибелі әріптесінің тарапынан көмек көрсетілуі.</w:t>
            </w:r>
          </w:p>
          <w:p w14:paraId="1C75D8EC" w14:textId="77777777" w:rsidR="001F4737" w:rsidRPr="00DE7AE0" w:rsidRDefault="001F4737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 тағылымдамашы мен тәлімгердің міндеттерімен таныстыру, бірігіп жоспар жасауда басшылық жасау;</w:t>
            </w:r>
          </w:p>
          <w:p w14:paraId="700F9A84" w14:textId="77777777" w:rsidR="001F4737" w:rsidRPr="00DE7AE0" w:rsidRDefault="001F4737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тәртібімен таныстыру;</w:t>
            </w:r>
          </w:p>
          <w:p w14:paraId="21A7B06B" w14:textId="77777777" w:rsidR="001F4737" w:rsidRPr="00DE7AE0" w:rsidRDefault="001F4737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іс-құжаттардың жүргізілуі туралы нүсқаулықпен таныстыру, көмек беру;</w:t>
            </w:r>
          </w:p>
          <w:p w14:paraId="3927B317" w14:textId="77777777" w:rsidR="001F4737" w:rsidRPr="00DE7AE0" w:rsidRDefault="001F4737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тәжірибе жинақтау мақсатында сабаққа қатысу, қатыс дәптерін толтыру ережелерімен таныстыру.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CDEA" w14:textId="46DD174A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lastRenderedPageBreak/>
              <w:t xml:space="preserve">6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proofErr w:type="gramStart"/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5396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оқу ісі орынбасары</w:t>
            </w:r>
          </w:p>
        </w:tc>
      </w:tr>
      <w:tr w:rsidR="001F4737" w:rsidRPr="00DE7AE0" w14:paraId="2B02DDC5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64FB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92CA" w14:textId="2DC4B26A" w:rsidR="001F4737" w:rsidRPr="00DE7AE0" w:rsidRDefault="001F4737" w:rsidP="00DD0F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DE7A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Мұғалімдерге әдістемелік және практикалық көмек</w:t>
            </w:r>
            <w:r w:rsidR="006C5E51" w:rsidRPr="00DE7A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DE7A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беруге бағытталған</w:t>
            </w:r>
            <w:r w:rsidR="006C5E51" w:rsidRPr="00DE7A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з</w:t>
            </w:r>
            <w:r w:rsidRPr="00DE7A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ерттеу  жұмыстарын ұйымдастыру, өткізу.  Мектеп мұғалімдері туралы мәліметтер базасын  толықтыру.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36EC" w14:textId="23571428" w:rsidR="001F4737" w:rsidRPr="00DE7AE0" w:rsidRDefault="006C5E51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2-10 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F4737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1F4737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F4737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ж.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0E5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1F4737" w:rsidRPr="00DE7AE0" w14:paraId="1FE1A0C4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9A78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  <w:p w14:paraId="06ECC783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9EDE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Халықаралық, республикалық, қалалық ғылыми практикалық конференциялар, ғылыми - әдістемелік семинарларға, тақырыптық кеңестерге, жаңашыл мұғалімдердің сабақтарына қатысуын қадағалау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7FEA" w14:textId="49BB2284" w:rsidR="001F4737" w:rsidRPr="00DE7AE0" w:rsidRDefault="006C5E51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F4737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4737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 барысында үнемі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28F9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D175B2" w:rsidRPr="00DE7AE0" w14:paraId="5A5645AE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66D" w14:textId="10A17E01" w:rsidR="00D175B2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184E" w14:textId="5D26BE65" w:rsidR="00D175B2" w:rsidRPr="00DE7AE0" w:rsidRDefault="00D175B2" w:rsidP="00DD0FC4">
            <w:pPr>
              <w:spacing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Мұғалімдердің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  <w:t xml:space="preserve"> «mektep.edu» </w:t>
            </w:r>
            <w:proofErr w:type="spellStart"/>
            <w:proofErr w:type="gram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жүйесіндегі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  <w:t xml:space="preserve"> 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жұмыс</w:t>
            </w:r>
            <w:proofErr w:type="spellEnd"/>
            <w:proofErr w:type="gram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мониторингін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жүргізу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7D4" w14:textId="53869539" w:rsidR="00D175B2" w:rsidRPr="00DE7AE0" w:rsidRDefault="00D175B2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жылы барысында үнемі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4A5" w14:textId="6D177C8D" w:rsidR="00D175B2" w:rsidRPr="00DE7AE0" w:rsidRDefault="00D175B2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D175B2" w:rsidRPr="00DE7AE0" w14:paraId="3F8E81AB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C61" w14:textId="1E6BA756" w:rsidR="00D175B2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9D0E" w14:textId="0C05D0EB" w:rsidR="00D175B2" w:rsidRPr="00DE7AE0" w:rsidRDefault="00D175B2" w:rsidP="00DD0FC4">
            <w:pPr>
              <w:spacing w:line="240" w:lineRule="auto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</w:pP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беру</w:t>
            </w: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ұйымының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қызметкерлерін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марапаттауға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құжаттарды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ресімдеу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ұсыну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76D" w14:textId="2AF6D7D7" w:rsidR="00D175B2" w:rsidRPr="00DE7AE0" w:rsidRDefault="00D175B2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C88" w14:textId="7A4616DC" w:rsidR="00D175B2" w:rsidRPr="00DE7AE0" w:rsidRDefault="00D175B2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D175B2" w:rsidRPr="00DE7AE0" w14:paraId="5A3F8D86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D8B" w14:textId="354124C0" w:rsidR="00D175B2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C22" w14:textId="35DCBB2F" w:rsidR="00D175B2" w:rsidRPr="00DE7AE0" w:rsidRDefault="00D175B2" w:rsidP="00DD0FC4">
            <w:pPr>
              <w:spacing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«Педагогикалық шеберлік-білім мен іскерлік шыңы» жобасының жұмысын жалғастыру. Мақсатын айқындап толықтыру, жоспарлау, команда көшбасшысын тағайындап, міндетімен таныстыру.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C7A3" w14:textId="58EC4A1E" w:rsidR="00D175B2" w:rsidRPr="00DE7AE0" w:rsidRDefault="00D175B2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</w:t>
            </w: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қыркүйек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,</w:t>
            </w:r>
          </w:p>
          <w:p w14:paraId="76CE9666" w14:textId="77777777" w:rsidR="00D175B2" w:rsidRPr="00DE7AE0" w:rsidRDefault="00D175B2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2023 ж.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D41" w14:textId="77777777" w:rsidR="00D175B2" w:rsidRPr="00DE7AE0" w:rsidRDefault="00D175B2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D175B2" w:rsidRPr="006E2569" w14:paraId="3780C269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31B5" w14:textId="68B56F1F" w:rsidR="00D175B2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D966" w14:textId="47E4C108" w:rsidR="00D175B2" w:rsidRPr="00DE7AE0" w:rsidRDefault="00D175B2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Гуманитарлық пәндер бірлестігінің Бердібек Соқпақбаевқа </w:t>
            </w:r>
            <w:r w:rsidRPr="006A170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100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жылдығына арналған «Балалық шақ</w:t>
            </w:r>
            <w:r w:rsidRPr="006A170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-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шақ» апталығы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84C7" w14:textId="1CA53609" w:rsidR="00D175B2" w:rsidRPr="00DE7AE0" w:rsidRDefault="00D175B2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09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 қыркүйек, 2024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7F77" w14:textId="5BD7B1DB" w:rsidR="00D175B2" w:rsidRPr="00DE7AE0" w:rsidRDefault="00D175B2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жетекшісі, бейінді жұмыс орынбасары</w:t>
            </w:r>
          </w:p>
        </w:tc>
      </w:tr>
      <w:tr w:rsidR="0089188C" w:rsidRPr="00DE7AE0" w14:paraId="63390642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D76" w14:textId="1374F5B2" w:rsidR="0089188C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8889" w14:textId="04DEE71A" w:rsidR="0089188C" w:rsidRPr="00DE7AE0" w:rsidRDefault="0089188C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 ПББ  қорытындысы бойынша шектік балды жинамаған пән мұғалімдеріне көмек ұйымдастыру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561" w14:textId="04B26FA4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барысында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65E0" w14:textId="48846589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 мамандар, мектеп әкімшілігі</w:t>
            </w:r>
          </w:p>
        </w:tc>
      </w:tr>
      <w:tr w:rsidR="0089188C" w:rsidRPr="006E2569" w14:paraId="0A4B004C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5FF" w14:textId="7DA0766B" w:rsidR="0089188C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81B" w14:textId="4C615E8B" w:rsidR="0089188C" w:rsidRPr="00DE7AE0" w:rsidRDefault="0089188C" w:rsidP="00DD0F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«Педагогикалық шеберлік-білім мен іскерлік шыңы» жобасы аясында «Жарқыраған жұлдыздар» шығармашылық тобының  «Мұғалімнің кәсіби құзыреттілігі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en-AU"/>
              </w:rPr>
              <w:t>-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сапалы білім берудің негізі» онкүндігі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DFEF" w14:textId="722F6FE5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07</w:t>
            </w:r>
            <w:r w:rsidR="00887CC2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-18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2024 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C2A4" w14:textId="77777777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топ көшбасшысы</w:t>
            </w:r>
          </w:p>
        </w:tc>
      </w:tr>
      <w:tr w:rsidR="0089188C" w:rsidRPr="00DE7AE0" w14:paraId="5E43BD77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592" w14:textId="6837B3C8" w:rsidR="0089188C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8E1" w14:textId="535C8904" w:rsidR="0089188C" w:rsidRPr="00DE7AE0" w:rsidRDefault="0089188C" w:rsidP="00DD0FC4">
            <w:pPr>
              <w:spacing w:line="240" w:lineRule="auto"/>
              <w:jc w:val="both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Семинар-практикум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«ҚМЖ жасақтау: сабақтың мақсаты мен оқу мақсаты, кері байланыс пен рефлексия, дискриптор мен критерий»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65C" w14:textId="65CD67D3" w:rsidR="0089188C" w:rsidRPr="00DE7AE0" w:rsidRDefault="00AC21F1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2024 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5139" w14:textId="2001537E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89188C" w:rsidRPr="006E2569" w14:paraId="24301706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AAE" w14:textId="27C9D927" w:rsidR="0089188C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lastRenderedPageBreak/>
              <w:t>12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7274" w14:textId="4063AACC" w:rsidR="0089188C" w:rsidRPr="00DE7AE0" w:rsidRDefault="0089188C" w:rsidP="00DD0FC4">
            <w:pPr>
              <w:spacing w:line="240" w:lineRule="auto"/>
              <w:jc w:val="both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-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әрекетті зерттеуде ПББ бойынша шектік балды жинамаған мұғалімдердің пәнін енгізген 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Leeson St</w:t>
            </w:r>
            <w:r w:rsidR="00137411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u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d</w:t>
            </w:r>
            <w:r w:rsidR="00137411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y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жүргізу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60E" w14:textId="6960D132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 202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A894" w14:textId="2ACD8C07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шығармашылық тобы</w:t>
            </w:r>
          </w:p>
        </w:tc>
      </w:tr>
      <w:tr w:rsidR="0089188C" w:rsidRPr="00DE7AE0" w14:paraId="140E7F6F" w14:textId="77777777" w:rsidTr="00084380">
        <w:trPr>
          <w:trHeight w:val="19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253" w14:textId="5D7ED13B" w:rsidR="0089188C" w:rsidRPr="00DE7AE0" w:rsidRDefault="0089188C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E6B65" w:rsidRPr="00DE7A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0F3" w14:textId="77777777" w:rsidR="0089188C" w:rsidRPr="00DE7AE0" w:rsidRDefault="0089188C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 xml:space="preserve">№2 Ғылыми-әдістемелік кеңес отырысы. Тақырыбы </w:t>
            </w:r>
            <w:r w:rsidRPr="00DE7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«Білікті ұстаз- білімді шәкірт»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414AA4C" w14:textId="77777777" w:rsidR="0089188C" w:rsidRPr="00DE7AE0" w:rsidRDefault="0089188C" w:rsidP="00DD0FC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(шығармашыл ұстаздардың озық тәжірибелерін ортаға салу).</w:t>
            </w:r>
          </w:p>
          <w:p w14:paraId="0A8C537D" w14:textId="7AAA82C8" w:rsidR="0089188C" w:rsidRPr="00DE7AE0" w:rsidRDefault="0089188C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«Мұғалімнің өз сабағында оқушы қызығушылығын арттыру әдістері». Коучинг</w:t>
            </w:r>
          </w:p>
          <w:p w14:paraId="75DA0C12" w14:textId="77777777" w:rsidR="0089188C" w:rsidRPr="00DE7AE0" w:rsidRDefault="0089188C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 маманмен мен тәлімгер: педагогикалық құзыреттілікті қалыптастыру жолдары» Баяндама</w:t>
            </w:r>
          </w:p>
          <w:p w14:paraId="21A3BF74" w14:textId="77777777" w:rsidR="0089188C" w:rsidRPr="00DE7AE0" w:rsidRDefault="0089188C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«Педагогтік әдеп және ұстаздық шеберлік»    Таныстырылым</w:t>
            </w:r>
          </w:p>
          <w:p w14:paraId="7548BA99" w14:textId="77777777" w:rsidR="0089188C" w:rsidRPr="00DE7AE0" w:rsidRDefault="0089188C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Мұғалімдердің тәжірибе алмасуында өзара сабаққа қатысу деңгейі;</w:t>
            </w:r>
          </w:p>
          <w:p w14:paraId="446BA9D1" w14:textId="4EA79521" w:rsidR="0089188C" w:rsidRPr="00DE7AE0" w:rsidRDefault="0089188C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Ағымдағы мәселелер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94BC" w14:textId="202D825E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 202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C270" w14:textId="5272895F" w:rsidR="0089188C" w:rsidRPr="00DE7AE0" w:rsidRDefault="0089188C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0CE5B2" w14:textId="77777777" w:rsidR="00C73BC6" w:rsidRPr="00DE7AE0" w:rsidRDefault="00C73BC6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39A9FD" w14:textId="7CD48B84" w:rsidR="00AC21F1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Толеуова Н.</w:t>
            </w:r>
          </w:p>
          <w:p w14:paraId="30FCBFF6" w14:textId="00F94D74" w:rsidR="00AC21F1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Мансурова Г.</w:t>
            </w:r>
          </w:p>
          <w:p w14:paraId="4E60D0A9" w14:textId="771D1069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А.Ниязова</w:t>
            </w:r>
          </w:p>
          <w:p w14:paraId="57CAA450" w14:textId="0BEE6991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89188C" w:rsidRPr="00DE7AE0" w14:paraId="52AC2D4D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E28" w14:textId="228AF030" w:rsidR="0089188C" w:rsidRPr="00DE7AE0" w:rsidRDefault="0089188C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r w:rsidR="00DE6B65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5D4A" w14:textId="56E9454A" w:rsidR="0089188C" w:rsidRPr="00DE7AE0" w:rsidRDefault="0089188C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Жаратылыстану- математикалық пәндер бірлестігін</w:t>
            </w:r>
            <w:r w:rsidR="00642F5E"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642F5E"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«Нақты ғылымддар әлемі» 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апталығы.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A1AB" w14:textId="3425F4DB" w:rsidR="0089188C" w:rsidRPr="00DE7AE0" w:rsidRDefault="00834042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-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 202</w:t>
            </w:r>
            <w:r w:rsidR="00AC21F1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0964" w14:textId="77777777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Әдіскер, бірлестік жетекшісі </w:t>
            </w:r>
          </w:p>
        </w:tc>
      </w:tr>
      <w:tr w:rsidR="0089188C" w:rsidRPr="006E2569" w14:paraId="6E9235D2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B15" w14:textId="2CBDEAAD" w:rsidR="0089188C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1B1" w14:textId="1F849A35" w:rsidR="0089188C" w:rsidRPr="00DE7AE0" w:rsidRDefault="0089188C" w:rsidP="00DD0FC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«Оқушылардың білім сапасын арттыру бойынша мұғалімнің жұмыс жүйесі, үлгерімі төмен оқушылармен мұғалімнің жұмысын ұйымдастыру» дөңгелек үстөл</w:t>
            </w:r>
            <w:r w:rsidR="00AC21F1"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(бастауыш сынып)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4EE" w14:textId="2BFFD1FE" w:rsidR="0089188C" w:rsidRPr="00DE7AE0" w:rsidRDefault="00834042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15 </w:t>
            </w:r>
            <w:r w:rsidR="00AC21F1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 202</w:t>
            </w:r>
            <w:r w:rsidR="00AC21F1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AC21F1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B3A" w14:textId="3FAFF192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 Берішбаева Ақгүлім</w:t>
            </w:r>
          </w:p>
        </w:tc>
      </w:tr>
      <w:tr w:rsidR="0089188C" w:rsidRPr="006E2569" w14:paraId="411A6080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E38" w14:textId="37D96E3A" w:rsidR="0089188C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DBE" w14:textId="4499BB63" w:rsidR="0089188C" w:rsidRPr="00DE7AE0" w:rsidRDefault="0089188C" w:rsidP="00DD0FC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«Педагогикалық шеберлік-білім мен іскерлік шыңы» жобасы аясында «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en-AU"/>
              </w:rPr>
              <w:t xml:space="preserve">16 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 xml:space="preserve"> новатор»   шығармашылық тобының  «Шығармашылық ізденіс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en-AU"/>
              </w:rPr>
              <w:t>-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 xml:space="preserve"> шеберлік шыңының бастамасы» онкүндігі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317" w14:textId="01F4BF38" w:rsidR="0089188C" w:rsidRPr="00DE7AE0" w:rsidRDefault="00834042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18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-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29</w:t>
            </w:r>
            <w:r w:rsidR="00AC21F1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202</w:t>
            </w:r>
            <w:r w:rsidR="00AC21F1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89188C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A6DD" w14:textId="77777777" w:rsidR="0089188C" w:rsidRPr="00DE7AE0" w:rsidRDefault="0089188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топ көшбасшысы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</w:tr>
      <w:tr w:rsidR="00DE6B65" w:rsidRPr="00DE7AE0" w14:paraId="42B1FED8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EC94" w14:textId="58367C60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E492" w14:textId="27D5BA6F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«Онлайн платформалар және жасанды интеллект: тиімді инновациялық әдістер». Коучинг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A15" w14:textId="19F61DA1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05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2024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077" w14:textId="27FF84B9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Азанова Көркем</w:t>
            </w:r>
          </w:p>
        </w:tc>
      </w:tr>
      <w:tr w:rsidR="00DE6B65" w:rsidRPr="006E2569" w14:paraId="2726CEA7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291E" w14:textId="2AB1FD10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57BD" w14:textId="34B12025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Тарих пәні мұғалімдерінің «Тарихқа тағзым» атты апталығы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C075" w14:textId="19244854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09-</w:t>
            </w:r>
            <w:proofErr w:type="gramStart"/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13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желтоқсан</w:t>
            </w:r>
            <w:proofErr w:type="gramEnd"/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2024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1755" w14:textId="31558E22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бірлестік жетекшісі</w:t>
            </w:r>
          </w:p>
        </w:tc>
      </w:tr>
      <w:tr w:rsidR="00DE6B65" w:rsidRPr="00DE7AE0" w14:paraId="1FFAF998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F999" w14:textId="62700D66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lastRenderedPageBreak/>
              <w:t>19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A81" w14:textId="48AF116C" w:rsidR="00DE6B65" w:rsidRPr="00DE7AE0" w:rsidRDefault="00DE6B65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«Қалыптастырушы бағалауды жүргізу үдерісі» жаратылыстану пәні мұғалімдерінің семинары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4AC" w14:textId="2BA6BA45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19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2024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5D0F" w14:textId="58E055E1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DE6B65" w:rsidRPr="00DE7AE0" w14:paraId="6AD5ABFF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E5CF" w14:textId="7156B5ED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101E" w14:textId="637396F3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 маман әдістемелік және психологиялық қолдау» тақырыбында мектепішілік дөңгелек үстел</w:t>
            </w: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012C" w14:textId="7E54E59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23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2024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F09D" w14:textId="5DFCE53E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Бейінді жұмыс орынбасары мектеп психологтары </w:t>
            </w:r>
          </w:p>
        </w:tc>
      </w:tr>
      <w:tr w:rsidR="00DE6B65" w:rsidRPr="00DE7AE0" w14:paraId="5E3F5815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444F" w14:textId="59E55700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491D" w14:textId="6472DAD7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Шеберлік сынып «Жеке тұлға қабілетін дамытуда жаңаша білім берудің ықпалы»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C323" w14:textId="48C3D679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26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желтоқсан 202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FB3F" w14:textId="1B2BD91A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Бейінді жұмыс орынбасары, </w:t>
            </w:r>
          </w:p>
        </w:tc>
      </w:tr>
      <w:tr w:rsidR="00DE6B65" w:rsidRPr="006E2569" w14:paraId="41E237CE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04F" w14:textId="141B5C30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4132" w14:textId="1C07C231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№3 Ғылыми-әдістемелік кеңестің отырысы. Тақырыбы</w:t>
            </w:r>
            <w:r w:rsidRPr="00DE7A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«Біліктілік және педагогикалық шеберлік бәсекелесуге қабілетті білім негізі»</w:t>
            </w:r>
          </w:p>
          <w:p w14:paraId="44E76A0C" w14:textId="6A651EFD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«Шығармашыл мұғалімнің педагогикалық қызметі» Коучинг</w:t>
            </w:r>
          </w:p>
          <w:p w14:paraId="0046C8E0" w14:textId="77777777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жартыжылдықта өткізілген шараларды қорытындылау. Ақпарламаларымен таныстыру.</w:t>
            </w:r>
          </w:p>
          <w:p w14:paraId="3694E535" w14:textId="439183E1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Мұғалімдердің тәжірибе алмасуында өзара сабаққа қатысу деңгейі. Ақпарлама</w:t>
            </w:r>
          </w:p>
          <w:p w14:paraId="2C375394" w14:textId="1BE44071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Педагог-тағылымдамашы мен тәлімгерлердің біріккен жұмыстары. Ақпарлама.</w:t>
            </w:r>
          </w:p>
          <w:p w14:paraId="39D4D14D" w14:textId="7E5D131F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iCs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Мұғалімдердің ұзақ мерзімді жоспарларының білім беру бағдарламасымен сәйкестігі, қысқа мерзімді жоспарлардың талапқа сай жүргізілуі зерделеу қорытындысы;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0A1" w14:textId="3F4D749B" w:rsidR="00DE6B65" w:rsidRPr="00DE7AE0" w:rsidRDefault="00CD156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  <w:r w:rsidR="00DE6B65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қантар</w:t>
            </w:r>
            <w:r w:rsidR="00DE6B65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2025 </w:t>
            </w:r>
            <w:r w:rsidR="00DE6B65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3C2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F02200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BD2EB4" w14:textId="2E1F4C9B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 Султанова</w:t>
            </w:r>
          </w:p>
          <w:p w14:paraId="08D97381" w14:textId="679B110A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</w:t>
            </w:r>
          </w:p>
          <w:p w14:paraId="15B5CC2A" w14:textId="7D893596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</w:t>
            </w:r>
          </w:p>
          <w:p w14:paraId="393C86AB" w14:textId="13D9AB83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  <w:p w14:paraId="04B2292C" w14:textId="0E398709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жетекшілері, оқу ісі орынбасары</w:t>
            </w:r>
          </w:p>
        </w:tc>
      </w:tr>
      <w:tr w:rsidR="00DE6B65" w:rsidRPr="006E2569" w14:paraId="358932E8" w14:textId="77777777" w:rsidTr="00084380">
        <w:trPr>
          <w:trHeight w:val="9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A3DE" w14:textId="19A6F8D6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11C7" w14:textId="60A22D41" w:rsidR="00DE6B65" w:rsidRPr="00DE7AE0" w:rsidRDefault="00DE6B65" w:rsidP="00DD0F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пәндер бірлестігінің (қазақ тілі, орыс тілі, ағылшын тілі)  «Сабақта және сабақтан тыс шараларда тілдік қатысымдық құзыреттіліктерді дамыту» тақырыбындағы апталығы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CB32" w14:textId="3861E2F4" w:rsidR="00DE6B65" w:rsidRPr="00DE7AE0" w:rsidRDefault="00CD156C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13-17</w:t>
            </w:r>
            <w:r w:rsidR="00DE6B65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="00DE6B65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қантар </w:t>
            </w:r>
            <w:r w:rsidR="00DE6B65"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  <w:r w:rsidR="00DE6B65"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715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бірлестік жетекшісі</w:t>
            </w:r>
          </w:p>
        </w:tc>
      </w:tr>
      <w:tr w:rsidR="00DE6B65" w:rsidRPr="00DE7AE0" w14:paraId="5CE14163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C38C" w14:textId="676CC8E6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6D3" w14:textId="36D6C1F3" w:rsidR="00DE6B65" w:rsidRPr="00DE7AE0" w:rsidRDefault="00DE6B65" w:rsidP="00DD0F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сапасын арттыруда сабақтағы зерттеу (</w:t>
            </w: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LESSON STUDY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) жұмыстарын екінші кезеңі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54F6" w14:textId="54F32C99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Қантар айы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1FB5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DE6B65" w:rsidRPr="006E2569" w14:paraId="234167BD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C9D" w14:textId="529BD88C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D138" w14:textId="37C0295B" w:rsidR="00DE6B65" w:rsidRPr="00DE7AE0" w:rsidRDefault="00DE6B65" w:rsidP="00DD0F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«Педагогикалық шеберлік-білім мен іскерлік шыңы» жобасы аясында «Самая вышка» шығармашылық тобының «Шәкірт жетістігі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en-AU"/>
              </w:rPr>
              <w:t>-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мұғалімнің біліктілігі мен шеберлігінің жемісі» онкүндігі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78D" w14:textId="55F9FC28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20- 31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қантар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C668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Бейінді жұмыс орынбасары,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топ жетекшісі</w:t>
            </w:r>
          </w:p>
        </w:tc>
      </w:tr>
      <w:tr w:rsidR="00DE6B65" w:rsidRPr="00DE7AE0" w14:paraId="0B50369A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885A" w14:textId="0D14D3D8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lastRenderedPageBreak/>
              <w:t>26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BC6F" w14:textId="0D7C8F52" w:rsidR="00DE6B65" w:rsidRPr="00DE7AE0" w:rsidRDefault="00DE6B65" w:rsidP="00DD0FC4">
            <w:pPr>
              <w:spacing w:line="240" w:lineRule="auto"/>
              <w:jc w:val="both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Семинар-практикум</w:t>
            </w:r>
            <w:r w:rsidR="00221959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«Оқуға құштар  баланы  тәрбиелеудегі  мектеп  кітапханасының  рөлі»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311" w14:textId="364A7AEF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B680" w14:textId="625AF3E5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Кітапханашылар</w:t>
            </w:r>
          </w:p>
        </w:tc>
      </w:tr>
      <w:tr w:rsidR="00DE6B65" w:rsidRPr="00DE7AE0" w14:paraId="158D686A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D67" w14:textId="3C903516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3E78" w14:textId="3FAEB8F9" w:rsidR="00DE6B65" w:rsidRPr="00DE7AE0" w:rsidRDefault="00DE6B65" w:rsidP="00DD0FC4">
            <w:pPr>
              <w:spacing w:line="240" w:lineRule="auto"/>
              <w:jc w:val="both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«Мен және менің ұжымым» психологиялық тренинг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36C" w14:textId="391BC5BD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7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880E" w14:textId="193F3866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</w:tr>
      <w:tr w:rsidR="00DE6B65" w:rsidRPr="006E2569" w14:paraId="39BC72D1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856" w14:textId="6624BC90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F94" w14:textId="0188EE9F" w:rsidR="00DE6B65" w:rsidRPr="00DE7AE0" w:rsidRDefault="00DE6B65" w:rsidP="00DD0F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пәндер бірлестігінің «Білімнің іргетасы - бастауыш мектеп» тақырыбында апталығы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6D6A" w14:textId="31BF4CC1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10-15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ақпан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4BD" w14:textId="0BC262C1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бірлестік жетекшісі</w:t>
            </w:r>
          </w:p>
        </w:tc>
      </w:tr>
      <w:tr w:rsidR="00DE6B65" w:rsidRPr="006E2569" w14:paraId="2F675CD9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D27F" w14:textId="43182913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0A7B" w14:textId="7D36FE48" w:rsidR="00DE6B65" w:rsidRPr="00DE7AE0" w:rsidRDefault="00DE6B65" w:rsidP="00DD0F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«Тиімді кері байланыс-оқушылардың білімдерін тексерудегі тәсілдер» тақырыбында бастауыш сынып мұғалімдерінің  семинары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14D" w14:textId="78887B31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13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C109" w14:textId="6EAD7664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бірлестік жетекшісі</w:t>
            </w:r>
          </w:p>
        </w:tc>
      </w:tr>
      <w:tr w:rsidR="00DE6B65" w:rsidRPr="006E2569" w14:paraId="02270B33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71F" w14:textId="392796EB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ACF" w14:textId="345BE6B9" w:rsidR="00DE6B65" w:rsidRPr="00DE7AE0" w:rsidRDefault="00DE6B65" w:rsidP="00DD0F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«Педагогикалық шеберлік-білім мен іскерлік шыңы» жобасы аясында «Лицей лидерлері»  шығармашылық тобының «Білікті маман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en-AU"/>
              </w:rPr>
              <w:t>-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білімді оқушы» онкүндігі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6C48" w14:textId="0B38E43F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17-28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AFA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шығармашылық топ жетекшісі</w:t>
            </w:r>
          </w:p>
        </w:tc>
      </w:tr>
      <w:tr w:rsidR="00DE6B65" w:rsidRPr="00DE7AE0" w14:paraId="1CFBD71C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4A4" w14:textId="4E11B472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BB80" w14:textId="77777777" w:rsidR="00DE6B65" w:rsidRPr="00DE7AE0" w:rsidRDefault="00DE6B65" w:rsidP="00DD0FC4">
            <w:pPr>
              <w:spacing w:line="240" w:lineRule="auto"/>
              <w:jc w:val="both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«Тәлімгерлік үдеріс-үздіксіз жұмыс талабы» тақырыбында коучинг-сессия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8C3" w14:textId="29FAFCC0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27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33D3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 Ниязова Алия</w:t>
            </w:r>
          </w:p>
        </w:tc>
      </w:tr>
      <w:tr w:rsidR="00DE6B65" w:rsidRPr="00DE7AE0" w14:paraId="3FCAC84C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C28" w14:textId="4C5881EA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32</w:t>
            </w:r>
          </w:p>
        </w:tc>
        <w:tc>
          <w:tcPr>
            <w:tcW w:w="8470" w:type="dxa"/>
            <w:shd w:val="clear" w:color="auto" w:fill="FFFFFF"/>
            <w:vAlign w:val="center"/>
          </w:tcPr>
          <w:p w14:paraId="0A1139BD" w14:textId="302317F6" w:rsidR="00DE6B65" w:rsidRPr="00DE7AE0" w:rsidRDefault="00DE6B65" w:rsidP="00DD0F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  <w:t xml:space="preserve">Семинар </w:t>
            </w: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en-AU"/>
              </w:rPr>
              <w:t>-</w:t>
            </w: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  <w:t xml:space="preserve"> практикум </w:t>
            </w: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en-AU"/>
              </w:rPr>
              <w:t>«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Оқушылардың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білім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сапасын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анықтауда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критериалдық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бағалау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жүйесінің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алатын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орны</w:t>
            </w:r>
            <w:proofErr w:type="spellEnd"/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en-AU"/>
              </w:rPr>
              <w:t xml:space="preserve">»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7F622AD" w14:textId="7ABF418A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3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наурыз,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2614" w14:textId="663934F6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DE6B65" w:rsidRPr="00DE7AE0" w14:paraId="0441F34C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F56" w14:textId="2F78C335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D62" w14:textId="77777777" w:rsidR="00DE6B65" w:rsidRPr="00DE7AE0" w:rsidRDefault="00DE6B65" w:rsidP="00DD0F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Тиісті деңгейдегі аттестаттау комиссиясына құжаттарды рәсімдеу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4BB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4-6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2024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99D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DE6B65" w:rsidRPr="00DE7AE0" w14:paraId="75591EFF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FE3" w14:textId="732EFCE3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37B" w14:textId="6A7BA32B" w:rsidR="00DE6B65" w:rsidRPr="00DE7AE0" w:rsidRDefault="00DE6B65" w:rsidP="00DD0F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«Жас маман:</w:t>
            </w: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ізденістер мен жетістіктер» жас мамандар апталығы. Ашық еіск күндері.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FB43" w14:textId="3A1E6F01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10-14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наурыз,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7F3" w14:textId="3C953D40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DE6B65" w:rsidRPr="00DE7AE0" w14:paraId="2274BAA7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40C" w14:textId="3569D992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EF5F5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</w:p>
        </w:tc>
        <w:tc>
          <w:tcPr>
            <w:tcW w:w="8470" w:type="dxa"/>
            <w:shd w:val="clear" w:color="auto" w:fill="FFFFFF"/>
            <w:vAlign w:val="center"/>
          </w:tcPr>
          <w:p w14:paraId="12F67BB3" w14:textId="59997F0E" w:rsidR="00DE6B65" w:rsidRPr="00DE7AE0" w:rsidRDefault="00DE6B65" w:rsidP="00DD0FC4">
            <w:pPr>
              <w:spacing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  <w:t>«Үэдік жас маман</w:t>
            </w: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-2025</w:t>
            </w: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  <w:t>» жас мамандар байқауы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4F4459E" w14:textId="410F037F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наурыз,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6BBA" w14:textId="7EEC863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DE6B65" w:rsidRPr="006E2569" w14:paraId="74417E78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41E" w14:textId="1B00592E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lastRenderedPageBreak/>
              <w:t>3</w:t>
            </w:r>
            <w:r w:rsidR="00EF5F5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4DD" w14:textId="609412F0" w:rsidR="00DE6B65" w:rsidRPr="00DE7AE0" w:rsidRDefault="00DE6B65" w:rsidP="00DD0F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Эстетикалық пәндер бірлестігінің «Өнерлі ұрпақ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-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кемел болашақ» тақырыбындағы апталығы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6C4" w14:textId="330A40A3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10-14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76EE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бірлестік жетекшісі</w:t>
            </w:r>
          </w:p>
        </w:tc>
      </w:tr>
      <w:tr w:rsidR="00DE6B65" w:rsidRPr="00DE7AE0" w14:paraId="3F89EEAF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C519" w14:textId="377AA811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EF5F5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B2B" w14:textId="242F8828" w:rsidR="00DE6B65" w:rsidRPr="00DE7AE0" w:rsidRDefault="00DE6B65" w:rsidP="00DD0F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Оқушыларға кәсіби бағдар беруде «Мамандығым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-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мақтанышым» тақырыбында кездес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кеші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51C" w14:textId="20C7755E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18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766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DE6B65" w:rsidRPr="006E2569" w14:paraId="6FF0D8E9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861E" w14:textId="2A53CCD7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="00EF5F5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E4C8" w14:textId="2B5E7513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№4 Ғылыми-әдістемелік кеңестің отырысы. Тақырыбы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E7AE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/>
              </w:rPr>
              <w:t>Мұғалімнің кәсіби құзыреттілігі – сапалы білім берудің негізі»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EA3FEE0" w14:textId="68B28B6B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тәртібінде:</w:t>
            </w:r>
          </w:p>
          <w:p w14:paraId="249B738C" w14:textId="22BFF3D9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/>
              </w:rPr>
              <w:t>«Озық тәжірибе – ортақ қазына» (шығармашыл ұстаздардың озық тәжірибелерін ортаға салу)</w:t>
            </w:r>
          </w:p>
          <w:p w14:paraId="44757FE9" w14:textId="7EAA7BFE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шынықтыру мұғалімдерінің қызметі мен жетістіктері. Аналитикалық есеп;</w:t>
            </w:r>
          </w:p>
          <w:p w14:paraId="6D63AEB0" w14:textId="32B06D8E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олимпиадаға, ғылыми жобаларға, зияткерлік сайыстарға қатысу қорытындысы</w:t>
            </w:r>
          </w:p>
          <w:p w14:paraId="7C668FB1" w14:textId="713104BD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пәндер бірлестігінің «Білімнің іргетасы - бастауыш мектеп» тақырыбында апталығының қорытынды ақпарламасы; </w:t>
            </w:r>
          </w:p>
          <w:p w14:paraId="541F2000" w14:textId="41186044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«Сабақта және сабақтан тыс шараларда тілдік қатысымдық құзыреттіліктерді дамыту» атты гуманитарлық пәндер бірлестігі  апталығының қорытынды ақпарламасы;</w:t>
            </w:r>
          </w:p>
          <w:p w14:paraId="491B8441" w14:textId="2CB94A64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Эстетикалық пәндер бірлестігінің Эстетикалық пәндер бірлестігінің «Өнерлі ұрпақ- кемел болашақ» тақырыбындағы апталығы тақырыбындағы апталығының қорытынды ақпарламасы;</w:t>
            </w:r>
          </w:p>
          <w:p w14:paraId="7FFF707B" w14:textId="77777777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Өзара сабаққа қатысу деңгейі. Ашық сабақтар диагностикасы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20FD" w14:textId="3625FD0C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26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C8D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2B8845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14522F" w14:textId="77777777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523EA5" w14:textId="5B67AAE7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Бейінді жұмыс орынбасары, </w:t>
            </w:r>
          </w:p>
          <w:p w14:paraId="457D3897" w14:textId="383A0F84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</w:t>
            </w:r>
          </w:p>
        </w:tc>
      </w:tr>
      <w:tr w:rsidR="00DE6B65" w:rsidRPr="006E2569" w14:paraId="3D79BD3B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5D9B" w14:textId="58BC2825" w:rsidR="00DE6B65" w:rsidRPr="00DE7AE0" w:rsidRDefault="00EF5F54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B9A1" w14:textId="23C5F022" w:rsidR="00DE6B65" w:rsidRPr="00DE7AE0" w:rsidRDefault="00DE6B65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«Педагогикалық шеберлік-білім мен іскерлік шыңы» жобасы аясында «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en-US"/>
              </w:rPr>
              <w:t>ACTION group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»   шығармашылық тобының  «</w:t>
            </w:r>
            <w:proofErr w:type="spellStart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Білікті</w:t>
            </w:r>
            <w:proofErr w:type="spellEnd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біліп</w:t>
            </w:r>
            <w:proofErr w:type="spellEnd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AU"/>
              </w:rPr>
              <w:t xml:space="preserve">, </w:t>
            </w:r>
            <w:proofErr w:type="spellStart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зерделі</w:t>
            </w:r>
            <w:proofErr w:type="spellEnd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ұғар</w:t>
            </w:r>
            <w:proofErr w:type="spellEnd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AU"/>
              </w:rPr>
              <w:t>-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биікке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осы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екеуі</w:t>
            </w:r>
            <w:proofErr w:type="spellEnd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алып</w:t>
            </w:r>
            <w:proofErr w:type="spellEnd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AU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шығар</w:t>
            </w:r>
            <w:proofErr w:type="spellEnd"/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 xml:space="preserve"> онкүндігі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49C7" w14:textId="3DCAE42C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7-18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2D89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шығармашылық топ жетекшісі</w:t>
            </w:r>
          </w:p>
        </w:tc>
      </w:tr>
      <w:tr w:rsidR="00DE6B65" w:rsidRPr="00DE7AE0" w14:paraId="3B428A8E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A561" w14:textId="1CC209E5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EF5F5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5DE5" w14:textId="1B778951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«Ашық есік күндері» аттестациядан өтетін мұғалімдердің тәжірибесңн зерделеу апталығы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3FE" w14:textId="12D3CADB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21-25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8441" w14:textId="06FC594F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DE6B65" w:rsidRPr="00DE7AE0" w14:paraId="56FAC18C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77D" w14:textId="03AE2154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lastRenderedPageBreak/>
              <w:t>4</w:t>
            </w:r>
            <w:r w:rsidR="00EF5F5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CC7" w14:textId="2EE0C4C4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«Жас маманнан бас маманға» психологиялық қолдау жұмыстары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61C5" w14:textId="263DFC36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22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943E" w14:textId="2B092A95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</w:tr>
      <w:tr w:rsidR="00DE6B65" w:rsidRPr="006E2569" w14:paraId="40702466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4922" w14:textId="46334599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EF5F5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9BC1" w14:textId="621D71A8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«Оқушылардың білім сапасын арттыру бойынша мұғалімнің жұмыс жүйесі, үлгерімі төмен оқушылармен мұғалімнің жұмысын ұйымдастыру» дөңгелек үст</w:t>
            </w:r>
            <w:r w:rsidR="001374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 ( орта буын)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570" w14:textId="6CD72A09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29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9DD" w14:textId="32DD61C0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Қармысова Гүлсім</w:t>
            </w:r>
          </w:p>
        </w:tc>
      </w:tr>
      <w:tr w:rsidR="00DE6B65" w:rsidRPr="006A1707" w14:paraId="15D51F61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AFFB" w14:textId="3C1D1EC8" w:rsidR="00DE6B65" w:rsidRPr="00DE7AE0" w:rsidRDefault="006A170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EF5F5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1676" w14:textId="79D2FAA6" w:rsidR="00DE6B65" w:rsidRPr="00DE7AE0" w:rsidRDefault="00DE6B65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педагогтеріне кәсіби құзыреттілігіне арналған  TALIS сауалнамасын жүргізіп, қорытындысы бойынша басымдықтарды анықтап, келер оқу жылына басымдықтар бойынша шаралар қабылдау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463" w14:textId="6956C62A" w:rsidR="00DE6B65" w:rsidRPr="006A1707" w:rsidRDefault="006A170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мамары аралығы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370" w14:textId="4B4D8FAA" w:rsidR="00DE6B65" w:rsidRPr="00DE7AE0" w:rsidRDefault="006A170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DE6B65" w:rsidRPr="00DE7AE0" w14:paraId="304D9333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8BF2" w14:textId="6A861EAB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EF5F5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970E" w14:textId="77777777" w:rsidR="00DE6B65" w:rsidRPr="00DE7AE0" w:rsidRDefault="00DE6B65" w:rsidP="00DD0FC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A2A2A"/>
                <w:lang w:val="kk-KZ" w:eastAsia="en-US"/>
              </w:rPr>
            </w:pPr>
            <w:r w:rsidRPr="00DE7AE0">
              <w:rPr>
                <w:color w:val="2A2A2A"/>
                <w:bdr w:val="none" w:sz="0" w:space="0" w:color="auto" w:frame="1"/>
                <w:lang w:val="kk-KZ" w:eastAsia="en-US"/>
              </w:rPr>
              <w:t>Дамыту семинары:</w:t>
            </w:r>
          </w:p>
          <w:p w14:paraId="5D07F39D" w14:textId="363B6C55" w:rsidR="00DE6B65" w:rsidRPr="00DE7AE0" w:rsidRDefault="00DE6B65" w:rsidP="00DD0FC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A2A2A"/>
                <w:lang w:val="kk-KZ" w:eastAsia="en-US"/>
              </w:rPr>
            </w:pPr>
            <w:r w:rsidRPr="00DE7AE0">
              <w:rPr>
                <w:lang w:val="kk-KZ" w:eastAsia="en-US"/>
              </w:rPr>
              <w:t xml:space="preserve"> «Іс -әрекетті зерттеуде </w:t>
            </w:r>
            <w:r w:rsidRPr="00DE7AE0">
              <w:rPr>
                <w:color w:val="2A2A2A"/>
                <w:bdr w:val="none" w:sz="0" w:space="0" w:color="auto" w:frame="1"/>
                <w:shd w:val="clear" w:color="auto" w:fill="FFFFFF"/>
                <w:lang w:val="kk-KZ" w:eastAsia="en-US"/>
              </w:rPr>
              <w:t xml:space="preserve">LESSON STUDY-дің екі кезеңі </w:t>
            </w:r>
            <w:r w:rsidR="00137411">
              <w:rPr>
                <w:color w:val="2A2A2A"/>
                <w:bdr w:val="none" w:sz="0" w:space="0" w:color="auto" w:frame="1"/>
                <w:shd w:val="clear" w:color="auto" w:fill="FFFFFF"/>
                <w:lang w:val="kk-KZ" w:eastAsia="en-US"/>
              </w:rPr>
              <w:t>б</w:t>
            </w:r>
            <w:r w:rsidRPr="00DE7AE0">
              <w:rPr>
                <w:color w:val="2A2A2A"/>
                <w:bdr w:val="none" w:sz="0" w:space="0" w:color="auto" w:frame="1"/>
                <w:shd w:val="clear" w:color="auto" w:fill="FFFFFF"/>
                <w:lang w:val="kk-KZ" w:eastAsia="en-US"/>
              </w:rPr>
              <w:t>ойынша жүргізілген жұмыстың  нәтижесі</w:t>
            </w:r>
            <w:r w:rsidRPr="00DE7AE0">
              <w:rPr>
                <w:color w:val="2A2A2A"/>
                <w:bdr w:val="none" w:sz="0" w:space="0" w:color="auto" w:frame="1"/>
                <w:lang w:val="kk-KZ"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ADDF" w14:textId="5586941B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12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мамыр</w:t>
            </w:r>
            <w:proofErr w:type="gramEnd"/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53003B4" w14:textId="60717442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D300" w14:textId="35D856C8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</w:tr>
      <w:tr w:rsidR="00DE6B65" w:rsidRPr="00DE7AE0" w14:paraId="72BA281F" w14:textId="77777777" w:rsidTr="00084380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CA18" w14:textId="38196C17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="00EF5F54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04C1" w14:textId="7070914E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Ғылыми-әдістемелік кеңестің отырысы. Тақырыбы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«Ғылыми- әдістемелік жұмыстың қорытынды есебі» </w:t>
            </w:r>
          </w:p>
          <w:p w14:paraId="53F81456" w14:textId="77777777" w:rsidR="00DE6B65" w:rsidRPr="00DE7AE0" w:rsidRDefault="00DE6B65" w:rsidP="00DD0F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тәртібінде:</w:t>
            </w:r>
          </w:p>
          <w:p w14:paraId="40EAB8E9" w14:textId="77D5FA68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137411" w:rsidRPr="00137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137411" w:rsidRPr="001374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оқу жылындағы мұғалімдердің біліктілік санатың көтеру бойынша курстардан өтуі, аттестация қорытындысы.  </w:t>
            </w:r>
          </w:p>
          <w:p w14:paraId="652FAB17" w14:textId="7F8453FA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кеңестін,  бірлестік жұмыстарының нәтижесі. Рейтинг. Келесі оқу жылына арналған жоспарын талқылау.</w:t>
            </w:r>
          </w:p>
          <w:p w14:paraId="70F295B3" w14:textId="403EB4BB" w:rsidR="00DE6B65" w:rsidRPr="00EF5F54" w:rsidRDefault="00DE6B65" w:rsidP="00DD0FC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конферециясына баяндамалар тақырыптарын бекіту</w:t>
            </w:r>
            <w:r w:rsidR="00EF5F54" w:rsidRPr="00EF5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8A1327F" w14:textId="77777777" w:rsidR="00EF5F54" w:rsidRPr="00EF5F54" w:rsidRDefault="00EF5F54" w:rsidP="00DD0FC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5F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Жас ұстаздардың жұмысына талдау жасау, ұсыныс беру </w:t>
            </w:r>
          </w:p>
          <w:p w14:paraId="14987972" w14:textId="77777777" w:rsidR="00EF5F54" w:rsidRPr="00EF5F54" w:rsidRDefault="00EF5F54" w:rsidP="00DD0FC4">
            <w:pPr>
              <w:spacing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043B09D" w14:textId="77777777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Мұғалімдердің түрлі байқауларға, ғылыми конференцияларға қатысу көрсеткіші, баспасөзде жарияланымдары қорытындылау, насихаттау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799C7E5" w14:textId="2565DFB4" w:rsidR="00DE6B65" w:rsidRPr="00DE7AE0" w:rsidRDefault="00DE6B65" w:rsidP="00DD0FC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Ғылыми-әдістемелік жұмыс қорытындысы бойынша «Үздік педагогтер» шеруіне келесі номинациялар үздіктерін ұсыну: «Үздік бірлестік жетекшісі», «Үздік шығармашылық топ», «Үздік көшбасшы», «Үздік мобилограф», «Үздік жас маман», «Үздік сабақ», «Үздік кабинет»,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«Үздік авторлық бағдарлама», «Үздік тәлімгер», «Үздік тәжірибе таратушы», «Үздік шығармашыл мұғалім»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797A" w14:textId="07902389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lastRenderedPageBreak/>
              <w:t>20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мамыр, 202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1CA1" w14:textId="77777777" w:rsidR="00DE6B65" w:rsidRPr="00DE7AE0" w:rsidRDefault="00DE6B6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</w:tbl>
    <w:p w14:paraId="1DAA75CF" w14:textId="77777777" w:rsidR="0075689C" w:rsidRDefault="0075689C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4EE3EF" w14:textId="77777777" w:rsidR="00EF5F54" w:rsidRDefault="00EF5F54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9C495B1" w14:textId="77777777" w:rsidR="00EF5F54" w:rsidRDefault="00EF5F54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21E3982" w14:textId="77777777" w:rsidR="00EF5F54" w:rsidRDefault="00EF5F54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437017D" w14:textId="77777777" w:rsidR="00EF5F54" w:rsidRDefault="00EF5F54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946CD38" w14:textId="77777777" w:rsidR="00EF5F54" w:rsidRDefault="00EF5F54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52249F1" w14:textId="77777777" w:rsidR="00EF5F54" w:rsidRDefault="00EF5F54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FB4E430" w14:textId="77777777" w:rsidR="00EF5F54" w:rsidRDefault="00EF5F54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8F9E92" w14:textId="77777777" w:rsidR="00EF5F54" w:rsidRDefault="00EF5F54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1414A07" w14:textId="77777777" w:rsidR="00EF5F54" w:rsidRDefault="00EF5F54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1E2A8F9" w14:textId="77777777" w:rsidR="00EF5F54" w:rsidRDefault="00EF5F54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6084EBD" w14:textId="77777777" w:rsidR="00EF5F54" w:rsidRDefault="00EF5F54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D60BFD" w14:textId="77777777" w:rsidR="00EF5F54" w:rsidRPr="00EF5F54" w:rsidRDefault="00EF5F54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14:paraId="2132DCAC" w14:textId="77777777" w:rsidR="00EF5F54" w:rsidRPr="00DE7AE0" w:rsidRDefault="00EF5F54" w:rsidP="00DD0FC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>« Бекітемін»</w:t>
      </w:r>
    </w:p>
    <w:p w14:paraId="3748759F" w14:textId="77777777" w:rsidR="00EF5F54" w:rsidRPr="00DE7AE0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мектеп-лицей директоры            А.С.Колбаева</w:t>
      </w:r>
    </w:p>
    <w:p w14:paraId="71D52502" w14:textId="77777777" w:rsidR="00EF5F54" w:rsidRPr="00DE7AE0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2 қыркүйек  2024 жыл</w:t>
      </w:r>
    </w:p>
    <w:p w14:paraId="73CC130F" w14:textId="77777777" w:rsidR="00D72C4F" w:rsidRPr="00DD0FC4" w:rsidRDefault="00D72C4F" w:rsidP="00DD0FC4">
      <w:pPr>
        <w:tabs>
          <w:tab w:val="left" w:pos="10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14:paraId="745D1112" w14:textId="77777777" w:rsidR="00D72C4F" w:rsidRPr="00DD0FC4" w:rsidRDefault="00D72C4F" w:rsidP="00DD0FC4">
      <w:pPr>
        <w:tabs>
          <w:tab w:val="left" w:pos="105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</w:pPr>
    </w:p>
    <w:p w14:paraId="7E8F432F" w14:textId="7704206E" w:rsidR="001F4737" w:rsidRPr="00DD0FC4" w:rsidRDefault="001F4737" w:rsidP="00DD0FC4">
      <w:pPr>
        <w:tabs>
          <w:tab w:val="left" w:pos="105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2" w:name="_Hlk179303758"/>
      <w:r w:rsidRPr="00DD0F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t>Мұғалімдердің кәсіби біліктілігін арттыру, курстық даярлауды жоспарлау, өз бетінше білім алуын ұйымдастыру</w:t>
      </w:r>
    </w:p>
    <w:p w14:paraId="591169EB" w14:textId="49187FB7" w:rsidR="001F4737" w:rsidRPr="00DD0FC4" w:rsidRDefault="001F4737" w:rsidP="00DD0FC4">
      <w:pPr>
        <w:tabs>
          <w:tab w:val="left" w:pos="105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  <w:r w:rsidRPr="00DD0F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 w:eastAsia="ru-RU"/>
        </w:rPr>
        <w:lastRenderedPageBreak/>
        <w:t>Мақсаты:</w:t>
      </w:r>
      <w:r w:rsidRPr="00DD0FC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 Мектеп мұғалімдерінің оқу үрдісінде жаңа технологияларды оқып-үйреніп бүгінгі күн талабына сай қолдана білу, шығармашылық жұмыспен айналысуына мүмкіндік жасау. </w:t>
      </w:r>
    </w:p>
    <w:p w14:paraId="4BE868F2" w14:textId="77777777" w:rsidR="00D72C4F" w:rsidRPr="00DD0FC4" w:rsidRDefault="00D72C4F" w:rsidP="00DD0FC4">
      <w:pPr>
        <w:tabs>
          <w:tab w:val="left" w:pos="105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</w:pPr>
    </w:p>
    <w:tbl>
      <w:tblPr>
        <w:tblpPr w:leftFromText="45" w:rightFromText="45" w:vertAnchor="text"/>
        <w:tblW w:w="14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6758"/>
        <w:gridCol w:w="2929"/>
        <w:gridCol w:w="2551"/>
      </w:tblGrid>
      <w:tr w:rsidR="000F7A99" w:rsidRPr="00DE7AE0" w14:paraId="4E9A5F89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0EE11C" w14:textId="256F0103" w:rsidR="00D72C4F" w:rsidRPr="00DE7AE0" w:rsidRDefault="00D72C4F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  <w:t>н</w:t>
            </w:r>
            <w:r w:rsidRPr="00DE7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  <w:t>егізгі жұмыс бағыттары</w:t>
            </w: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DEB6CF" w14:textId="65755676" w:rsidR="00D72C4F" w:rsidRPr="00DE7AE0" w:rsidRDefault="007F0F2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-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17C92F" w14:textId="77777777" w:rsidR="00D72C4F" w:rsidRPr="00DE7AE0" w:rsidRDefault="00D72C4F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  <w:t>Жауаптылар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8E13CB" w14:textId="77777777" w:rsidR="00D72C4F" w:rsidRPr="00DE7AE0" w:rsidRDefault="00D72C4F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  <w:t>Орындау мерзімі</w:t>
            </w:r>
          </w:p>
        </w:tc>
      </w:tr>
      <w:tr w:rsidR="007F0F27" w:rsidRPr="00DE7AE0" w14:paraId="587B8136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94F51D" w14:textId="5F7A8E8D" w:rsidR="007F0F27" w:rsidRPr="00AC1DE7" w:rsidRDefault="007F0F2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  <w:t>ІІІ.1.Педагогикалық кадрлардың біліктілігін арттыру бойынша жұмыс.</w:t>
            </w: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8C0BBD" w14:textId="68CC810C" w:rsidR="007F0F27" w:rsidRPr="00DE7AE0" w:rsidRDefault="007F0F2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Педагогикалық қызметкерлердің сапалық құрамы базасын даярлау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AB1FF7" w14:textId="4C1A93A9" w:rsidR="007F0F27" w:rsidRPr="00AC1DE7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Бейінді жұмыс орынбасары Ж.А.Абишова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F5F316" w14:textId="0EC7DADA" w:rsidR="007F0F27" w:rsidRPr="00AC1DE7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AU"/>
              </w:rPr>
              <w:t xml:space="preserve">1-15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қ</w:t>
            </w: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  <w:t>ыркүйек</w:t>
            </w:r>
          </w:p>
        </w:tc>
      </w:tr>
      <w:tr w:rsidR="007F0F27" w:rsidRPr="00DE7AE0" w14:paraId="2F710A5F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86DD22" w14:textId="77777777" w:rsidR="007F0F27" w:rsidRPr="00DE7AE0" w:rsidRDefault="007F0F2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DE18A6" w14:textId="4DEC7759" w:rsidR="007F0F27" w:rsidRPr="00DE7AE0" w:rsidRDefault="007F0F2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Білім жетілдіру жұмыстарының жоспарын құру, бекіттіру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647417" w14:textId="66F9F4D1" w:rsidR="007F0F2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Бейінді жұмыс орынбасары Ж.А.Абишова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C68F36" w14:textId="2B6E8739" w:rsidR="007F0F27" w:rsidRPr="00AC1DE7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AU"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AU"/>
              </w:rPr>
              <w:t>25-</w:t>
            </w:r>
            <w:proofErr w:type="gramStart"/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A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қ</w:t>
            </w: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  <w:t>ыркүйек</w:t>
            </w:r>
            <w:proofErr w:type="gramEnd"/>
          </w:p>
        </w:tc>
      </w:tr>
      <w:tr w:rsidR="007F0F27" w:rsidRPr="00DE7AE0" w14:paraId="2F40C481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9DC768" w14:textId="77777777" w:rsidR="007F0F27" w:rsidRPr="00DE7AE0" w:rsidRDefault="007F0F2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F7CACE" w14:textId="63F78994" w:rsidR="007F0F27" w:rsidRPr="00DE7AE0" w:rsidRDefault="007F0F2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едагогтердің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кәсіби біліктілігін арттыру курстарынан өтуін ұйымдастыру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2C1B81" w14:textId="15D161F8" w:rsidR="007F0F27" w:rsidRPr="00AC1DE7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Бейінді жұмыс орынбасары Ж.А.Абишова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27CF19" w14:textId="3A6191C9" w:rsidR="007F0F27" w:rsidRPr="00AC1DE7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  <w:t>Оқу жылы барысында</w:t>
            </w:r>
          </w:p>
        </w:tc>
      </w:tr>
      <w:tr w:rsidR="007F0F27" w:rsidRPr="006E2569" w14:paraId="1BF9F3D9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F62EC1" w14:textId="77777777" w:rsidR="007F0F27" w:rsidRPr="00DE7AE0" w:rsidRDefault="007F0F2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6C6300" w14:textId="1867FA5F" w:rsidR="007F0F27" w:rsidRPr="00DE7AE0" w:rsidRDefault="007F0F2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  Мұғалім еңбегінің үздіксіз диагностикалау жұмысын ұйымдастыру.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1EDC60" w14:textId="67FCD458" w:rsidR="007F0F27" w:rsidRPr="00DE7AE0" w:rsidRDefault="007F0F2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Бірлестік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жетекшілері</w:t>
            </w:r>
            <w:proofErr w:type="spellEnd"/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F945DC" w14:textId="696B18E5" w:rsidR="007F0F27" w:rsidRPr="00DE7AE0" w:rsidRDefault="007F0F2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І жартыжылдық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оқу жылының аяғы</w:t>
            </w:r>
          </w:p>
        </w:tc>
      </w:tr>
      <w:tr w:rsidR="00AC1DE7" w:rsidRPr="00DE7AE0" w14:paraId="6B769C4C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09F4AC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FC514A" w14:textId="4057065F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 кәсіби өсуі,шығармашылық тақырыптары бойынша жұмысы, АКТ құзіреттілігін арттыру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C73F74" w14:textId="1B955C28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Бейінді жұмыс орынбасары Ж.А.Абишова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DA0820" w14:textId="4BFD236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  <w:t>Оқу жылы барысында</w:t>
            </w:r>
          </w:p>
        </w:tc>
      </w:tr>
      <w:tr w:rsidR="00AC1DE7" w:rsidRPr="00DE7AE0" w14:paraId="6128F248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D7AE33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42C081" w14:textId="7D3AAD05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 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Әдістемелік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     семинар,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тренингтер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ұйымдастыру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DFF6DF" w14:textId="52ACF03D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Бейінді жұмыс орынбасары Ж.А.Абишова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Шығармашылық топ жетекшісі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0E92F8" w14:textId="2F601D1F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Жоспар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бойынша</w:t>
            </w:r>
            <w:proofErr w:type="spellEnd"/>
          </w:p>
        </w:tc>
      </w:tr>
      <w:tr w:rsidR="00AC1DE7" w:rsidRPr="00DE7AE0" w14:paraId="593D22F7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E6AA47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1F2B54" w14:textId="197332B4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Баспасөз беттеріне мақала ұсыну, тәжірибе тарату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CDFE91" w14:textId="58F954E9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Бейінді жұмыс орынбасары Ж.А.Абишова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AC04B3" w14:textId="703B4928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  <w:t>Оқу жылы барысында</w:t>
            </w:r>
          </w:p>
        </w:tc>
      </w:tr>
      <w:tr w:rsidR="00AC1DE7" w:rsidRPr="00DE7AE0" w14:paraId="5BB3DE83" w14:textId="77777777" w:rsidTr="00A96631">
        <w:trPr>
          <w:trHeight w:val="663"/>
        </w:trPr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C02CFA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8A62B0" w14:textId="38FFDFF5" w:rsidR="00AC1DE7" w:rsidRPr="00DE7AE0" w:rsidRDefault="00AC1DE7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Пән мұғалімдерін қалалық пәндік олимпиадаларға қатыстыру.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F8DB0B" w14:textId="1F49751E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Бейінді жұмыс орынбасары Ж.А.Абишова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F81E6C" w14:textId="601EBACA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  <w:t>Оқу жылы барысында</w:t>
            </w:r>
          </w:p>
        </w:tc>
      </w:tr>
      <w:tr w:rsidR="00AC1DE7" w:rsidRPr="00DE7AE0" w14:paraId="12046E80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6F86EE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983213" w14:textId="7D67F9C0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 «Өрлеу» Біліктілікті арттыру ұлттық орталығы АҚ филиалының,НЗМ ПШО ұйымдастыратын курстарға мұғалімдерді  кесте бойынша жіберу.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C5E608" w14:textId="7425FD7F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Бейінді жұмыс орынбасары Ж.А.Абишова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16A6A9" w14:textId="339875AC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  <w:t>Оқу жылы барысында</w:t>
            </w:r>
          </w:p>
        </w:tc>
      </w:tr>
      <w:tr w:rsidR="00AC1DE7" w:rsidRPr="00DE7AE0" w14:paraId="68185827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E1AD75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C836D9" w14:textId="5ECFCC05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Мектепішілік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,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аудандық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,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облыстық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,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республикалық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    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ғылыми-</w:t>
            </w:r>
            <w:proofErr w:type="gram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практикалық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  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конференцияларға</w:t>
            </w:r>
            <w:proofErr w:type="spellEnd"/>
            <w:proofErr w:type="gram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қатысу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ECF867" w14:textId="78344FFE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Бейінді жұмыс орынбасары Ж.А.Абишова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024B86" w14:textId="7DED399E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  <w:t>Оқу жылы барысында</w:t>
            </w:r>
          </w:p>
        </w:tc>
      </w:tr>
      <w:tr w:rsidR="00AC1DE7" w:rsidRPr="00DE7AE0" w14:paraId="52640F51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B4D19E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DA5344" w14:textId="20D060DB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Пән апталықтарын, әдістемелік апталықтарды      өткізу.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B952BD" w14:textId="57219762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Бейінді жұмыс орынбасары Ж.А.Абишова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A7DA07" w14:textId="6DA1C2EE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/>
              </w:rPr>
              <w:t>Оқу жылы барысында</w:t>
            </w:r>
          </w:p>
        </w:tc>
      </w:tr>
      <w:tr w:rsidR="00AC1DE7" w:rsidRPr="00DE7AE0" w14:paraId="4D341A55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D75D74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292C2B" w14:textId="2A368064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Кабинеттер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байқауы</w:t>
            </w:r>
            <w:proofErr w:type="spellEnd"/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903F5F" w14:textId="07E85379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Мектеп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әкімшілігі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 xml:space="preserve">Кабинет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меңгерушілері</w:t>
            </w:r>
            <w:proofErr w:type="spellEnd"/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DBD982" w14:textId="76D705F2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Сәуір</w:t>
            </w:r>
            <w:proofErr w:type="spellEnd"/>
          </w:p>
        </w:tc>
      </w:tr>
      <w:tr w:rsidR="00AC1DE7" w:rsidRPr="00DE7AE0" w14:paraId="415F0611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3EAD16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830A13" w14:textId="37558CEA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«Үздік жас маман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-2025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байқауы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262FB9" w14:textId="2C50BEFB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Мектеп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әкімшілігі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тәлімгерлер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01CE95" w14:textId="59AE2EF6" w:rsidR="00AC1DE7" w:rsidRPr="00AC1DE7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AC1DE7" w:rsidRPr="00DE7AE0" w14:paraId="749EED4F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CE8764" w14:textId="29E61762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  <w:t>ІІІ.2.Педагог кадрларды аттестаттауды ұйымдастыру </w:t>
            </w: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2CE882" w14:textId="5122D8C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Аттестаттаудан өтуге өтініш берген мұғалімдердің тізімін бекіту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E0B39F" w14:textId="34EB5CD7" w:rsidR="00AC1DE7" w:rsidRPr="00AC1DE7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Мектеп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директоры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А.С.Колбаева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579FEC" w14:textId="679FDEFC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Қыркүйек</w:t>
            </w:r>
            <w:proofErr w:type="spellEnd"/>
          </w:p>
        </w:tc>
      </w:tr>
      <w:tr w:rsidR="00AC1DE7" w:rsidRPr="00DE7AE0" w14:paraId="24AE82FF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7B54C9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707F7C" w14:textId="7FFB98BC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ң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ғ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оқу жылында педагог қызметкерлерді аттестаттау туралы бұйрық шығару, мектепішілік атгестаттау комиссиясы, сараптама тобы құрамын бекіту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D77111" w14:textId="06AB796B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Мектеп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gram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директоры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А.С.Колбаева</w:t>
            </w:r>
            <w:proofErr w:type="gram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197BC9" w14:textId="3E224DA0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қыркүйек</w:t>
            </w:r>
            <w:proofErr w:type="spellEnd"/>
          </w:p>
        </w:tc>
      </w:tr>
      <w:tr w:rsidR="00AC1DE7" w:rsidRPr="00DE7AE0" w14:paraId="6E8F328A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105F5C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2731F4" w14:textId="16B35551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Аттестаттаудан өтуге өтініш берген мұғалімдерді «Педагог қызметкерлерді аттестаттау» ережесімен таныстыру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B415D6" w14:textId="49781AF7" w:rsidR="00AC1DE7" w:rsidRPr="00AC1DE7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Бейінді жұмыс орынбасары Ж.А.Абишова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B6956C" w14:textId="493F8B4B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қыркүйек</w:t>
            </w:r>
            <w:proofErr w:type="spellEnd"/>
          </w:p>
        </w:tc>
      </w:tr>
      <w:tr w:rsidR="00AC1DE7" w:rsidRPr="007C1F28" w14:paraId="6E398023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12FEA8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C0574A" w14:textId="39A43657" w:rsidR="00AC1DE7" w:rsidRPr="00DE7AE0" w:rsidRDefault="007C1F2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 ПББ  қорытындысы бойынша шектік балды жинамаған пән мұғалімдеріне көмек ұйымдастыру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E166B5" w14:textId="29AB88A5" w:rsidR="00AC1DE7" w:rsidRPr="00AC1DE7" w:rsidRDefault="007C1F2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Мектеп әкімшілігі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2E09C4" w14:textId="7FC3F80B" w:rsidR="00AC1DE7" w:rsidRPr="007C1F28" w:rsidRDefault="007C1F2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Оқу жылы барысында</w:t>
            </w:r>
          </w:p>
        </w:tc>
      </w:tr>
      <w:tr w:rsidR="007C1F28" w:rsidRPr="007C1F28" w14:paraId="1275965D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F1D8A7" w14:textId="77777777" w:rsidR="007C1F28" w:rsidRPr="00DE7AE0" w:rsidRDefault="007C1F2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1146D3" w14:textId="4B2378B1" w:rsidR="007C1F28" w:rsidRPr="00DE7AE0" w:rsidRDefault="007C1F2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</w:t>
            </w:r>
            <w:r w:rsidRPr="007C1F28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әрекетті зерттеуде ПББ бойынша шектік балды жинамаған мұғалімдердің пәнін енгізген </w:t>
            </w:r>
            <w:r w:rsidRPr="007C1F28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Leeson Study 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жүргізу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D6E36B" w14:textId="6F072987" w:rsidR="007C1F28" w:rsidRDefault="007C1F2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шығармашылық 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DF66C0" w14:textId="28451B1E" w:rsidR="007C1F28" w:rsidRDefault="007C1F2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 202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AC1DE7" w:rsidRPr="00DE7AE0" w14:paraId="62271699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25B53A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A63CED" w14:textId="6A84B1AE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Аттестаттаудың I кезеңі</w:t>
            </w:r>
            <w:r w:rsidR="007C1F2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(құжаттарды рәсімдеу, ПББ ға дайындық)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7C152F" w14:textId="61C038F4" w:rsidR="00AC1DE7" w:rsidRPr="007C1F28" w:rsidRDefault="007C1F2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  <w:r w:rsidRPr="007C1F2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Ж.А.Абишова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, аттестатталушы мұғалімдер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4571AE" w14:textId="29494B82" w:rsidR="00AC1DE7" w:rsidRPr="007C1F28" w:rsidRDefault="007C1F2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Наурыз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2025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AC1DE7" w:rsidRPr="00DE7AE0" w14:paraId="2F999D97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922A51" w14:textId="77777777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6E3B72" w14:textId="6DE42680" w:rsidR="00AC1DE7" w:rsidRPr="00DE7AE0" w:rsidRDefault="00AC1DE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«Ашық есік» күні. Аттестаттаудан өтетін мұғалімдер апталығы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EB4BF8" w14:textId="78666866" w:rsidR="00AC1DE7" w:rsidRPr="007C1F28" w:rsidRDefault="007C1F2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  <w:r w:rsidRPr="007C1F2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Ж.А.Абишова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, аттестатталушы мұғалімдер</w:t>
            </w:r>
            <w:r w:rsidRPr="007C1F2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CE54D7" w14:textId="731B7217" w:rsidR="00AC1DE7" w:rsidRPr="00DE7AE0" w:rsidRDefault="007C1F2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21-25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D45178" w:rsidRPr="00DE7AE0" w14:paraId="36381739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2A711D" w14:textId="77777777" w:rsidR="00D45178" w:rsidRPr="00DE7AE0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423315" w14:textId="1A694896" w:rsidR="00D45178" w:rsidRPr="00DE7AE0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Аттестаттаудан өткен мұғалімдердің құжаттарын жинақтау, дайындау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AEACC2" w14:textId="2E93E046" w:rsidR="00D45178" w:rsidRPr="00D45178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Сараптамалық комиссия хатшысы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26592F" w14:textId="33C657F4" w:rsidR="00D45178" w:rsidRPr="00D45178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Мамыр,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D45178" w:rsidRPr="00DE7AE0" w14:paraId="4B0C7628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1A9264" w14:textId="77777777" w:rsidR="00D45178" w:rsidRPr="00DE7AE0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6EFE5D" w14:textId="358BF330" w:rsidR="00D45178" w:rsidRPr="00DE7AE0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Аттестаттаудан өтетін мұғалімдердің педагогикалық қызметіне талдау жасау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. 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Сараптамалық комиссиясының 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отырысын өткізіп, м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ектептегі аттестаттау комиссиясына аттестаттаудан өтуші мұғалімдердің кәсіби категорияларын растауға және бекітуге ұсыну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210F2D" w14:textId="4CCE1082" w:rsidR="00D45178" w:rsidRPr="007C1F28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Сараптамалық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комиссия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4FFF92" w14:textId="305634FD" w:rsidR="00D45178" w:rsidRPr="00D45178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Маусым,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D45178" w:rsidRPr="00D45178" w14:paraId="6FBD9C88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CC3F61" w14:textId="77777777" w:rsidR="00D45178" w:rsidRPr="00DE7AE0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A84D90" w14:textId="282B1E68" w:rsidR="00D45178" w:rsidRPr="00D45178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4517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Зерттеуші, сарапшы санаттарына өтетін мұғалімдердің құжаттарын аудандық білім бөліміне тапсыру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B455FF" w14:textId="3B2934D5" w:rsidR="00D45178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  <w:r w:rsidRPr="007C1F2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Ж.А.Абишова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53D276" w14:textId="64258DDF" w:rsidR="00D45178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Уақытылы</w:t>
            </w:r>
          </w:p>
        </w:tc>
      </w:tr>
      <w:tr w:rsidR="00D45178" w:rsidRPr="00DE7AE0" w14:paraId="66A76168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C5B5DD" w14:textId="77777777" w:rsidR="00D45178" w:rsidRPr="00DE7AE0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DED3CC" w14:textId="692098D5" w:rsidR="00D45178" w:rsidRPr="00DE7AE0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Аттестаттау комиссиясының отырысы. Құжаттарды талдап, бұйрық шығару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02441" w14:textId="2CAB2B88" w:rsidR="00D45178" w:rsidRPr="00D45178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ұйымының аттестаттау комиссиясы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2BC813" w14:textId="29CB8557" w:rsidR="00D45178" w:rsidRPr="00DE7AE0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Маусым,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D45178" w:rsidRPr="00DE7AE0" w14:paraId="0061C116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02CDAF" w14:textId="04F1B929" w:rsidR="00D45178" w:rsidRPr="00DE7AE0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shd w:val="clear" w:color="auto" w:fill="FFFFFF"/>
                <w:lang/>
              </w:rPr>
            </w:pPr>
            <w:proofErr w:type="spellStart"/>
            <w:r w:rsidRPr="00DE7AE0"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9F9F9"/>
              </w:rPr>
              <w:t>Дарынды</w:t>
            </w:r>
            <w:proofErr w:type="spellEnd"/>
            <w:r w:rsidRPr="00DE7AE0"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9F9F9"/>
              </w:rPr>
              <w:t>оқушылармен</w:t>
            </w:r>
            <w:proofErr w:type="spellEnd"/>
            <w:r w:rsidRPr="00DE7AE0"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9F9F9"/>
              </w:rPr>
              <w:t>жұмыc</w:t>
            </w:r>
            <w:proofErr w:type="spellEnd"/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999B05" w14:textId="1D68EB76" w:rsidR="00D45178" w:rsidRPr="00DE7AE0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қоғамын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тізімін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DD16F6" w14:textId="03246E67" w:rsidR="00D45178" w:rsidRPr="00DE7AE0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  <w:r w:rsidRPr="007C1F2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Ж.А.Абишова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C6B6DB" w14:textId="1C60ECF2" w:rsidR="00D45178" w:rsidRPr="00D45178" w:rsidRDefault="00D45178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Қыр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күйек,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2024</w:t>
            </w:r>
          </w:p>
        </w:tc>
      </w:tr>
      <w:tr w:rsidR="00CE1983" w:rsidRPr="00CE1983" w14:paraId="6E6313CB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1C9C6D" w14:textId="77777777" w:rsidR="00CE1983" w:rsidRPr="00DE7AE0" w:rsidRDefault="00CE1983" w:rsidP="00DD0F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A9F73D" w14:textId="5BFFA96C" w:rsidR="00CE1983" w:rsidRPr="00CE1983" w:rsidRDefault="00CE1983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Мектепішілік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байқауын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аудандық кезеңге басшыылық жасау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7E9988" w14:textId="624A1C3B" w:rsidR="00CE1983" w:rsidRPr="00DE7AE0" w:rsidRDefault="00CE1983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  <w:r w:rsidRPr="007C1F2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Ж.А.Абишова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</w:t>
            </w:r>
            <w:r w:rsidRPr="00CE1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D4BCFE" w14:textId="221CA74C" w:rsidR="00CE1983" w:rsidRPr="00CE1983" w:rsidRDefault="00CE1983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2024</w:t>
            </w:r>
          </w:p>
        </w:tc>
      </w:tr>
      <w:tr w:rsidR="00D45178" w:rsidRPr="00DE7AE0" w14:paraId="6B073E43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96CE22" w14:textId="77777777" w:rsidR="00D45178" w:rsidRPr="00CE1983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9F9F9"/>
                <w:lang w:val="kk-KZ"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6EEE8E" w14:textId="7C4E9C8C" w:rsidR="00D45178" w:rsidRPr="006A1707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білім беретін пәндер бойынша оқушылар олимпиадасын өткізу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C28F55" w14:textId="63A3489F" w:rsidR="00D45178" w:rsidRPr="00CE1983" w:rsidRDefault="00CE1983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01903D" w14:textId="078E0E26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</w:tr>
      <w:tr w:rsidR="00D45178" w:rsidRPr="00DE7AE0" w14:paraId="195E5F35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CE9BE5" w14:textId="77777777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3F8114" w14:textId="30630127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олимпиадасына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478A6C" w14:textId="46B1C098" w:rsidR="00D45178" w:rsidRPr="00DE7AE0" w:rsidRDefault="00CE1983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CE1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</w:t>
            </w: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9626E2" w14:textId="0904F0B3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</w:tr>
      <w:tr w:rsidR="00D45178" w:rsidRPr="00DE7AE0" w14:paraId="5FE6481F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AFC0B6" w14:textId="77777777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80B852" w14:textId="28BFC616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байқауына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қатыстыру</w:t>
            </w:r>
            <w:proofErr w:type="spellEnd"/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2BF017" w14:textId="601EF2F0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A67513" w14:textId="1E5ABCD4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уақтылы</w:t>
            </w:r>
            <w:proofErr w:type="spellEnd"/>
          </w:p>
        </w:tc>
      </w:tr>
      <w:tr w:rsidR="00D45178" w:rsidRPr="00DE7AE0" w14:paraId="199FFA82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0C843D" w14:textId="77777777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39FFA3" w14:textId="5B320D1E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Пәндерге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сырттай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олимпиадаларға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, марафон,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байқауларға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, онлайн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режиміндегі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қашықтықтан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өткізілетін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олимпиадаларға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10E423" w14:textId="04EC3948" w:rsidR="00D45178" w:rsidRPr="00DE7AE0" w:rsidRDefault="00CE1983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Бейінді жұмыс орынбасары</w:t>
            </w:r>
            <w:r w:rsidRPr="007C1F2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Ж.А.Абишова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</w:t>
            </w:r>
            <w:r w:rsidRPr="00CE1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ұйымдастырушы, </w:t>
            </w:r>
            <w:r w:rsidR="00D45178" w:rsidRPr="00DE7A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45178" w:rsidRPr="00DE7AE0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="00D45178"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5178" w:rsidRPr="00DE7AE0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0CD6FA" w14:textId="46179E10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</w:tr>
      <w:tr w:rsidR="00D45178" w:rsidRPr="00DE7AE0" w14:paraId="5F1266AD" w14:textId="77777777" w:rsidTr="00A96631">
        <w:tc>
          <w:tcPr>
            <w:tcW w:w="807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012AB8" w14:textId="77777777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</w:p>
        </w:tc>
        <w:tc>
          <w:tcPr>
            <w:tcW w:w="23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D09A9A" w14:textId="19F7D4D1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Мектепішілік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М.Мақатаев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Ілияс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, Абай,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Шәкәрім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оқуларына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C7E3E9" w14:textId="1CD2AB14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ӘБ </w:t>
            </w:r>
            <w:proofErr w:type="spellStart"/>
            <w:proofErr w:type="gram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="00CE1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E19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п</w:t>
            </w:r>
            <w:r w:rsidR="00CE1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</w:t>
            </w:r>
            <w:proofErr w:type="gramEnd"/>
            <w:r w:rsidR="00CE1983" w:rsidRPr="00CE1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E1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ұйымдастырушы,</w:t>
            </w:r>
            <w:r w:rsidRPr="00DE7A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7F0C95" w14:textId="0C756920" w:rsidR="00D45178" w:rsidRPr="00DE7AE0" w:rsidRDefault="00D45178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уақытылы</w:t>
            </w:r>
            <w:proofErr w:type="spellEnd"/>
          </w:p>
        </w:tc>
      </w:tr>
      <w:tr w:rsidR="00CE1983" w:rsidRPr="00DE7AE0" w14:paraId="2D9F23CE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D83279" w14:textId="39CF3663" w:rsidR="00CE1983" w:rsidRPr="00DE7AE0" w:rsidRDefault="00CE1983" w:rsidP="00DD0F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shd w:val="clear" w:color="auto" w:fill="F9F9F9"/>
              </w:rPr>
            </w:pPr>
            <w:r w:rsidRPr="00DE7AE0"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  <w:t>Педагогикалық шеберлікті арттыру, озық педагогикалық тәжірибені тарату жұмыстары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1549C4" w14:textId="205B8BA9" w:rsidR="00CE1983" w:rsidRPr="00DE7AE0" w:rsidRDefault="00CE1983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Мұғалімдердің шығармашылық кезеңдер жоспары бойынша жұмыстарының жүйелі жүргізілуін, өз іс-тәжірибесін өзіндік  жұмыстары(авторлық бағдарлама, жинақтар, әдістемелер) арқылы жинақтап, І-жыртыжылдық бойынша қорытындылау.</w:t>
            </w:r>
          </w:p>
        </w:tc>
        <w:tc>
          <w:tcPr>
            <w:tcW w:w="10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BB96C7" w14:textId="7594D0E4" w:rsidR="00CE1983" w:rsidRPr="00DE7AE0" w:rsidRDefault="00CE1983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  <w:r w:rsidRPr="007C1F28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AC1DE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Ж.А.Абишова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, </w:t>
            </w: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ӘБ </w:t>
            </w:r>
            <w:proofErr w:type="spellStart"/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8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944170" w14:textId="6910F179" w:rsidR="00CE1983" w:rsidRPr="00CE1983" w:rsidRDefault="00CE1983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021E8B" w:rsidRPr="00021E8B" w14:paraId="59885CD9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79A988" w14:textId="77777777" w:rsidR="00021E8B" w:rsidRPr="00DE7AE0" w:rsidRDefault="00021E8B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6985A6" w14:textId="307E632F" w:rsidR="00021E8B" w:rsidRPr="00DE7AE0" w:rsidRDefault="00021E8B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Гуманитарлық пәндер бірлестігінің Бердібек Соқпақбаевқа </w:t>
            </w:r>
            <w:r w:rsidRPr="00021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жылдығына арналған «Балалық шақ</w:t>
            </w:r>
            <w:r w:rsidRPr="00021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шақ» апталығы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38F078" w14:textId="6494B630" w:rsidR="00021E8B" w:rsidRPr="00021E8B" w:rsidRDefault="00021E8B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жетекшісі, бейінді жұмыс орынбасары</w:t>
            </w:r>
            <w:r w:rsidRPr="00021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6E0A27" w14:textId="381E3C62" w:rsidR="00021E8B" w:rsidRDefault="00021E8B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09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 қыркүйек, 2024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C51B02" w:rsidRPr="00021E8B" w14:paraId="78AF228D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509CBB" w14:textId="77777777" w:rsidR="00C51B02" w:rsidRPr="00DE7AE0" w:rsidRDefault="00C51B02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999284" w14:textId="6C38F0C8" w:rsidR="00C51B02" w:rsidRPr="00DE7AE0" w:rsidRDefault="00C51B02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Семинар-практикум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«ҚМЖ жасақтау: сабақтың мақсаты мен оқу мақсаты, кері байланыс пен рефлексия, дискриптор мен критерий»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96B109" w14:textId="53D14CC7" w:rsidR="00C51B02" w:rsidRPr="00DE7AE0" w:rsidRDefault="00C51B02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  <w:r w:rsidRPr="00C5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129371" w14:textId="1F7B49B5" w:rsidR="00C51B02" w:rsidRPr="00C51B02" w:rsidRDefault="00C51B02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2024 жыл</w:t>
            </w:r>
          </w:p>
        </w:tc>
      </w:tr>
      <w:tr w:rsidR="00C51B02" w:rsidRPr="00DB6F42" w14:paraId="76228342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F63185" w14:textId="77777777" w:rsidR="00C51B02" w:rsidRPr="00DE7AE0" w:rsidRDefault="00C51B02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D676D0" w14:textId="4DBFEBD7" w:rsidR="00C51B02" w:rsidRPr="00DE7AE0" w:rsidRDefault="00DB6F42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Іс</w:t>
            </w:r>
            <w:r w:rsidRPr="00DB6F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әрекетті зерттеуде ПББ бойынша шектік балды жинамаған мұғалімдердің пәнін енгізген </w:t>
            </w:r>
            <w:r w:rsidRPr="00DB6F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Leeson Study 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жүргізу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98C595" w14:textId="075E0F4E" w:rsidR="00C51B02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шығармашылық тобы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E0AB8F" w14:textId="589156DC" w:rsidR="00C51B02" w:rsidRPr="00C51B02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айы 202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205DF5" w:rsidRPr="00DB6F42" w14:paraId="39D4DFF6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8A9CBA" w14:textId="77777777" w:rsidR="00205DF5" w:rsidRPr="00DE7AE0" w:rsidRDefault="00205DF5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AB8375" w14:textId="6D337830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Жаратылыстану- математикалық пәндер бірлестігінің  «Нақты ғылымддар әлемі» апталығы.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DEEAF5" w14:textId="54F4725A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Әдіскер, бірлестік жетекшісі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E88F7A" w14:textId="6BB37A4E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4-8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 202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205DF5" w:rsidRPr="00DB6F42" w14:paraId="426C2C61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E82F60" w14:textId="77777777" w:rsidR="00205DF5" w:rsidRPr="00DE7AE0" w:rsidRDefault="00205DF5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6E5BB3" w14:textId="6F0077C8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«Оқушылардың білім сапасын арттыру бойынша мұғалімнің жұмыс жүйесі, үлгерімі төмен оқушылармен мұғалімнің жұмысын ұйымдастыру» дөңгелек үстөл (бастауыш сынып)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C0DC88" w14:textId="40D3D1EB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 Берішбаева Ақгүлім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EF0B3B" w14:textId="77777777" w:rsidR="00205DF5" w:rsidRDefault="00205DF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  <w:p w14:paraId="03D94D03" w14:textId="008E94A1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205DF5" w:rsidRPr="00DB6F42" w14:paraId="14746BC6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805B3E" w14:textId="77777777" w:rsidR="00205DF5" w:rsidRPr="00DE7AE0" w:rsidRDefault="00205DF5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3947D2" w14:textId="4A741B71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«Педагогикалық шеберлік-білім мен іскерлік шыңы» жобасы аясында «</w:t>
            </w:r>
            <w:r w:rsidRPr="00205DF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 xml:space="preserve">16 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 xml:space="preserve"> новатор»   шығармашылық тобының  «Шығармашылық ізденіс</w:t>
            </w:r>
            <w:r w:rsidRPr="00205DF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-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 xml:space="preserve"> шеберлік шыңының бастамасы» онкүндігі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850527" w14:textId="1928FB71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топ көшбасшысы</w:t>
            </w:r>
            <w:r w:rsidRPr="00205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23760B" w14:textId="0CBC002F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18 -29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2024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205DF5" w:rsidRPr="00DB6F42" w14:paraId="4D55105B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C098B7" w14:textId="77777777" w:rsidR="00205DF5" w:rsidRPr="00DE7AE0" w:rsidRDefault="00205DF5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AFAEDF" w14:textId="4878C4A7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«Онлайн платформалар және жасанды интеллект: тиімді инновациялық әдістер». Коучинг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D48DBC" w14:textId="5442D413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Азанова Көркем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4E2E5A" w14:textId="2D629EC6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05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2024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205DF5" w:rsidRPr="00DB6F42" w14:paraId="41B7743D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6ACE98" w14:textId="77777777" w:rsidR="00205DF5" w:rsidRPr="00DE7AE0" w:rsidRDefault="00205DF5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84702B" w14:textId="545874B9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Тарих пәні мұғалімдерінің «Тарихқа тағзым» атты апталығы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CFD806" w14:textId="22CEB552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бірлестік жетекшісі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586551" w14:textId="77777777" w:rsidR="00205DF5" w:rsidRDefault="00205DF5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09-</w:t>
            </w:r>
            <w:proofErr w:type="gramStart"/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13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желтоқсан</w:t>
            </w:r>
            <w:proofErr w:type="gramEnd"/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59F0CB7" w14:textId="12338B5A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2024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205DF5" w:rsidRPr="00DB6F42" w14:paraId="21270E57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2B775" w14:textId="77777777" w:rsidR="00205DF5" w:rsidRPr="00DE7AE0" w:rsidRDefault="00205DF5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64E343" w14:textId="01072941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«Қалыптастырушы бағалауды жүргізу үдерісі» жаратылыстану пәні мұғалімдерінің семинары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6F606C" w14:textId="6F0ECB26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D2FC55" w14:textId="649FD337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19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2024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205DF5" w:rsidRPr="00DB6F42" w14:paraId="7C4B075C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C58CB1" w14:textId="77777777" w:rsidR="00205DF5" w:rsidRPr="00DE7AE0" w:rsidRDefault="00205DF5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B31268" w14:textId="226D8B17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Шеберлік сынып «Жеке тұлға қабілетін дамытуда жаңаша білім берудің ықпалы»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D5EAC9" w14:textId="5E548885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9CF40B" w14:textId="412C5F65" w:rsidR="00205DF5" w:rsidRPr="00DE7AE0" w:rsidRDefault="00205DF5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26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желтоқсан 202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</w:t>
            </w:r>
          </w:p>
        </w:tc>
      </w:tr>
      <w:tr w:rsidR="00A96631" w:rsidRPr="00DB6F42" w14:paraId="68A3B95B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7E9A14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E9DC30" w14:textId="72C00685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пәндер бірлестігінің (қазақ тілі, орыс тілі, ағылшын тілі)  «Сабақта және сабақтан тыс шараларда тілдік қатысымдық құзыреттіліктерді дамыту» тақырыбындағы апталығы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B0FEFF" w14:textId="03126318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бірлестік жетекшісі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334325" w14:textId="275708AC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8-12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қантар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2024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A96631" w:rsidRPr="00DB6F42" w14:paraId="7A855450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8F2E27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EA8814" w14:textId="0A4B0877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сапасын арттыруда сабақтағы зерттеу (</w:t>
            </w: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LESSON STUDY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) жұмыстарын екінші кезеңі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732F20" w14:textId="737040F2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E39986" w14:textId="4DA36668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Қантар айы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A96631" w:rsidRPr="00DB6F42" w14:paraId="00C0D700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4F7BD1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4DE2B5" w14:textId="2B889714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«Педагогикалық шеберлік-білім мен іскерлік шыңы» жобасы аясында «Самая вышка» шығармашылық тобының «Шәкірт жетістігі</w:t>
            </w:r>
            <w:r w:rsidRPr="00205DF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-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мұғалімнің біліктілігі мен шеберлігінің жемісі» онкүндігі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FF152A" w14:textId="34786AB8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шығармашылық топ жетекшісі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DBDD2E" w14:textId="5CFC8069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20- 31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қантар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A96631" w:rsidRPr="00DB6F42" w14:paraId="409C93D3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5E2917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5B0B9E" w14:textId="4C05915F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  <w:lang w:val="kk-KZ"/>
              </w:rPr>
              <w:t>Семинар-практикум«Оқуға құштар  баланы  тәрбиелеудегі  мектеп  кітапханасының  рөлі»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D98DB1" w14:textId="0AA2E77E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Кітапханашылар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1DA700" w14:textId="1EFD5B86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A96631" w:rsidRPr="00DB6F42" w14:paraId="629F98D0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D71957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F3D023" w14:textId="31802AF4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«Мен және менің ұжымым» психологиялық тренинг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8484A9" w14:textId="26978DAA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E23F34" w14:textId="1C08B136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7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A96631" w:rsidRPr="00DB6F42" w14:paraId="4BF83A7C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11FFD8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90CEDF" w14:textId="48207953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пәндер бірлестігінің «Білімнің іргетасы - бастауыш мектеп» тақырыбында апталығы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5D0CD7" w14:textId="1F2271C6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бірлестік жетекшісі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C2670D" w14:textId="068A8803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10-15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ақпан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A96631" w:rsidRPr="00DB6F42" w14:paraId="3CFB1CAE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6956AB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2EBB56" w14:textId="7559DF9F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«Тиімді кері байланыс-оқушылардың білімдерін тексерудегі тәсілдер» тақырыбында бастауыш сынып мұғалімдерінің  семинары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D58437" w14:textId="0773898E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бірлестік жетекшісі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3E381B" w14:textId="44275D6F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13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</w:tr>
      <w:tr w:rsidR="00A96631" w:rsidRPr="00DB6F42" w14:paraId="4686F771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4AF0D9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06A980" w14:textId="7359B744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«Педагогикалық шеберлік-білім мен іскерлік шыңы» жобасы аясында «Лицей лидерлері»  шығармашылық тобының «Білікті маман</w:t>
            </w:r>
            <w:r w:rsidRPr="00205DF5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-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білімді оқушы» онкүндігі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A13FEF" w14:textId="7670D124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шығармашылық топ жетекшісі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1E82A5" w14:textId="4A383423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17-28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A96631" w:rsidRPr="00DB6F42" w14:paraId="57776D54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F17E84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8F398F" w14:textId="35425ED5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«Тәлімгерлік үдеріс-үздіксіз жұмыс талабы» тақырыбында коучинг-сессия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A01837" w14:textId="611459FF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 Ниязова Алия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CDB3CB" w14:textId="319E5BB0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27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A96631" w:rsidRPr="00DB6F42" w14:paraId="0FFDD5AD" w14:textId="77777777" w:rsidTr="00A96631">
        <w:trPr>
          <w:trHeight w:val="1160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9039FD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0D6665" w14:textId="666EBB7C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  <w:t xml:space="preserve">Семинар </w:t>
            </w:r>
            <w:r w:rsidRPr="00205DF5"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  <w:t>-</w:t>
            </w:r>
            <w:r w:rsidRPr="00DE7AE0"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  <w:t xml:space="preserve"> практикум </w:t>
            </w:r>
            <w:r w:rsidRPr="00205DF5"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  <w:t xml:space="preserve">«Оқушылардың білім сапасын анықтауда критериалдық бағалау жүйесінің алатын орны»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1DEF1B" w14:textId="501BB519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Бейінді жұмыс орынбасары, бірлестік жетекшісі 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C468" w14:textId="1900A9B3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10-14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</w:tc>
      </w:tr>
      <w:tr w:rsidR="00A96631" w:rsidRPr="00DB6F42" w14:paraId="50300F69" w14:textId="77777777" w:rsidTr="00A96631">
        <w:trPr>
          <w:trHeight w:val="300"/>
        </w:trPr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A40395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2A0DE6" w14:textId="77777777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63EED2" w14:textId="77777777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CDC5F4" w14:textId="77777777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A96631" w:rsidRPr="00DB6F42" w14:paraId="05E17EFD" w14:textId="77777777" w:rsidTr="00D1198F"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04032D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FAA034" w14:textId="26A748FA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«Педагогикалық шеберлік-білім мен іскерлік шыңы» жобасы аясында «</w:t>
            </w:r>
            <w:r w:rsidRPr="00A96631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ACTION group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»   шығармашылық тобының  «</w:t>
            </w:r>
            <w:r w:rsidRPr="00A966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Білікті </w:t>
            </w:r>
            <w:r w:rsidRPr="00A966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білім біліп, зерделі ұғар-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биікке</w:t>
            </w:r>
            <w:r w:rsidRPr="00A966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осы екеуі алып шығар</w:t>
            </w:r>
            <w:r w:rsidRPr="00DE7A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 xml:space="preserve"> онкүндігі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A76A92" w14:textId="7360FC37" w:rsidR="00A96631" w:rsidRPr="00DE7AE0" w:rsidRDefault="00A96631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Бейінді жұмыс орынбасары,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топ жетекшісі</w:t>
            </w:r>
            <w:r w:rsidRPr="00A9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2E0AFF9" w14:textId="6891FC62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B8C3E3" w14:textId="77777777" w:rsidR="00A96631" w:rsidRDefault="00A96631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7-18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  <w:p w14:paraId="60CBCF6D" w14:textId="4D3FC9AF" w:rsidR="00A96631" w:rsidRPr="00A96631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A96631" w:rsidRPr="00DB6F42" w14:paraId="023C569F" w14:textId="77777777" w:rsidTr="00D1198F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9FDACB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997F61" w14:textId="04FC7887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«Ашық есік күндері» аттестациядан өтетін мұғалімдердің тәжірибесңн зерделеу апталығы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B879B7" w14:textId="7D749744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223446" w14:textId="3ECA99A1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-25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A96631" w:rsidRPr="00DB6F42" w14:paraId="42A8C856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DEA013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AFDCDB" w14:textId="547EE7CB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«Оқушылардың білім сапасын арттыру бойынша мұғалімнің жұмыс жүйесі, үлгерімі төмен оқушылармен мұғалімнің жұмысын ұйымдастыру» дөңгелек үст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 ( орта буын)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8F3382" w14:textId="42553FE1" w:rsidR="00A96631" w:rsidRPr="00DE7AE0" w:rsidRDefault="00A96631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Қармысова Гүлсім</w:t>
            </w:r>
            <w:r w:rsidRPr="00A9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B8A364" w14:textId="21568C12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60E11B" w14:textId="15541A3D" w:rsidR="00A96631" w:rsidRPr="00DE7AE0" w:rsidRDefault="00A96631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  <w:r w:rsidRPr="00A9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A96631" w:rsidRPr="00DB6F42" w14:paraId="3FC38A0A" w14:textId="77777777" w:rsidTr="00A96631"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0B64E4" w14:textId="77777777" w:rsidR="00A96631" w:rsidRPr="00DE7AE0" w:rsidRDefault="00A9663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C5C5C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bookmarkStart w:id="3" w:name="_Hlk179819173"/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A936AD" w14:textId="77777777" w:rsidR="00A96631" w:rsidRPr="00E71262" w:rsidRDefault="00A96631" w:rsidP="00DD0FC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A2A2A"/>
                <w:lang w:val="kk-KZ" w:eastAsia="en-US"/>
              </w:rPr>
            </w:pPr>
            <w:r w:rsidRPr="00E71262">
              <w:rPr>
                <w:color w:val="2A2A2A"/>
                <w:bdr w:val="none" w:sz="0" w:space="0" w:color="auto" w:frame="1"/>
                <w:lang w:val="kk-KZ" w:eastAsia="en-US"/>
              </w:rPr>
              <w:t>Дамыту семинары:</w:t>
            </w:r>
          </w:p>
          <w:p w14:paraId="212A335B" w14:textId="26A385CF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1262">
              <w:rPr>
                <w:rFonts w:ascii="Times New Roman" w:hAnsi="Times New Roman" w:cs="Times New Roman"/>
                <w:lang w:val="kk-KZ"/>
              </w:rPr>
              <w:t xml:space="preserve"> «Іс -әрекетті зерттеуде </w:t>
            </w:r>
            <w:r w:rsidRPr="00E71262">
              <w:rPr>
                <w:rFonts w:ascii="Times New Roman" w:hAnsi="Times New Roman" w:cs="Times New Roman"/>
                <w:color w:val="2A2A2A"/>
                <w:bdr w:val="none" w:sz="0" w:space="0" w:color="auto" w:frame="1"/>
                <w:shd w:val="clear" w:color="auto" w:fill="FFFFFF"/>
                <w:lang w:val="kk-KZ"/>
              </w:rPr>
              <w:t>LESSON STUDY-дің екі кезеңі бойынша жүргізілген жұмыстың  нәтижесі</w:t>
            </w:r>
            <w:r w:rsidRPr="00E71262">
              <w:rPr>
                <w:rFonts w:ascii="Times New Roman" w:hAnsi="Times New Roman" w:cs="Times New Roman"/>
                <w:color w:val="2A2A2A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510C85" w14:textId="43B50C01" w:rsidR="00A96631" w:rsidRPr="00DE7AE0" w:rsidRDefault="00A96631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</w:p>
          <w:p w14:paraId="6B00EA32" w14:textId="74534D32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9A4D72" w14:textId="77777777" w:rsidR="00A96631" w:rsidRPr="00DE7AE0" w:rsidRDefault="00A96631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12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мамыр</w:t>
            </w:r>
            <w:proofErr w:type="gramEnd"/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D256C96" w14:textId="2199C20B" w:rsidR="00A96631" w:rsidRPr="00DE7AE0" w:rsidRDefault="00A9663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</w:tr>
      <w:bookmarkEnd w:id="0"/>
      <w:bookmarkEnd w:id="3"/>
    </w:tbl>
    <w:p w14:paraId="26FC4269" w14:textId="171C1112" w:rsidR="00CE1983" w:rsidRDefault="00CE1983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bookmarkEnd w:id="2"/>
    <w:p w14:paraId="571AA1DD" w14:textId="77777777" w:rsidR="00205DF5" w:rsidRDefault="00205DF5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E00B7A8" w14:textId="53614ED8" w:rsidR="001F4737" w:rsidRPr="00DE7AE0" w:rsidRDefault="001F4737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14:paraId="5715FD64" w14:textId="77777777" w:rsidR="001F4737" w:rsidRPr="00DE7AE0" w:rsidRDefault="001F4737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1A6C04C" w14:textId="77777777" w:rsidR="001F4737" w:rsidRDefault="001F4737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707CFE6E" w14:textId="77777777" w:rsidR="00084380" w:rsidRDefault="00084380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70959A1B" w14:textId="77777777" w:rsidR="00084380" w:rsidRDefault="00084380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34BBBB98" w14:textId="77777777" w:rsidR="00084380" w:rsidRDefault="00084380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478EF348" w14:textId="77777777" w:rsidR="00084380" w:rsidRDefault="00084380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7D764996" w14:textId="77777777" w:rsidR="00084380" w:rsidRDefault="00084380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06D44E09" w14:textId="77777777" w:rsidR="00084380" w:rsidRDefault="00084380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0FE1007C" w14:textId="77777777" w:rsidR="00EF5F54" w:rsidRDefault="00EF5F54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2E94F154" w14:textId="77777777" w:rsidR="00EF5F54" w:rsidRDefault="00EF5F54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0EBA218F" w14:textId="77777777" w:rsidR="00EF5F54" w:rsidRDefault="00EF5F54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1F717E37" w14:textId="77777777" w:rsidR="00EF5F54" w:rsidRDefault="00EF5F54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09FAF12C" w14:textId="77777777" w:rsidR="00EF5F54" w:rsidRDefault="00EF5F54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445FF454" w14:textId="77777777" w:rsidR="00E71262" w:rsidRDefault="00E71262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AU"/>
        </w:rPr>
      </w:pPr>
    </w:p>
    <w:p w14:paraId="64D85BF8" w14:textId="1EC69C1E" w:rsidR="00EF5F54" w:rsidRPr="00DE7AE0" w:rsidRDefault="00EF5F54" w:rsidP="00DD0FC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>« Бекітемін»</w:t>
      </w:r>
    </w:p>
    <w:p w14:paraId="5B4D1E19" w14:textId="77777777" w:rsidR="00EF5F54" w:rsidRPr="00DE7AE0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мектеп-лицей директоры            А.С.Колбаева</w:t>
      </w:r>
    </w:p>
    <w:p w14:paraId="3888793A" w14:textId="77777777" w:rsidR="00EF5F54" w:rsidRPr="00DE7AE0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2 қыркүйек  2024 жыл</w:t>
      </w:r>
    </w:p>
    <w:p w14:paraId="5002BA30" w14:textId="77777777" w:rsidR="00084380" w:rsidRPr="00084380" w:rsidRDefault="00084380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4C54DD16" w14:textId="77777777" w:rsidR="008F71EE" w:rsidRPr="006E2569" w:rsidRDefault="008F71EE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7FA89968" w14:textId="77777777" w:rsidR="008F71EE" w:rsidRPr="006E2569" w:rsidRDefault="008F71EE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0D41A16C" w14:textId="0212290A" w:rsidR="001F4737" w:rsidRPr="006E2569" w:rsidRDefault="001F4737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bookmarkStart w:id="4" w:name="_Hlk179820915"/>
      <w:r w:rsidRPr="006E2569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  <w:t>Жас мамандармен жұмыс жоспары</w:t>
      </w:r>
    </w:p>
    <w:p w14:paraId="29DA681B" w14:textId="77777777" w:rsidR="001F4737" w:rsidRPr="006E2569" w:rsidRDefault="001F4737" w:rsidP="00DD0FC4">
      <w:pPr>
        <w:spacing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6E2569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  <w:t>Мақсаты:  </w:t>
      </w:r>
      <w:r w:rsidRPr="006E2569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жас мамандарды анықтау, оларға оқу-әдістемелік көмек беруді ұйымдастыру.</w:t>
      </w:r>
    </w:p>
    <w:tbl>
      <w:tblPr>
        <w:tblW w:w="151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844"/>
        <w:gridCol w:w="2978"/>
        <w:gridCol w:w="1702"/>
        <w:gridCol w:w="2124"/>
        <w:gridCol w:w="2127"/>
      </w:tblGrid>
      <w:tr w:rsidR="008F71EE" w:rsidRPr="00DE7AE0" w14:paraId="0444988B" w14:textId="77777777" w:rsidTr="00EF3673">
        <w:trPr>
          <w:trHeight w:val="289"/>
        </w:trPr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8C4E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5" w:name="_Hlk179820938"/>
            <w:bookmarkEnd w:id="4"/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15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B6487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шара мазмұны</w:t>
            </w:r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60DE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E59C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7E04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5278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Қаралуы </w:t>
            </w:r>
          </w:p>
        </w:tc>
      </w:tr>
      <w:tr w:rsidR="008F71EE" w:rsidRPr="00DE7AE0" w14:paraId="53E8C77A" w14:textId="77777777" w:rsidTr="00EF3673">
        <w:trPr>
          <w:trHeight w:val="289"/>
        </w:trPr>
        <w:tc>
          <w:tcPr>
            <w:tcW w:w="46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C2E5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Қыркүйек</w:t>
            </w:r>
            <w:proofErr w:type="spellEnd"/>
          </w:p>
        </w:tc>
        <w:tc>
          <w:tcPr>
            <w:tcW w:w="15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DA016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ас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мектебінің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жоспарын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құру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3E1C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бағыттарын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айқындау</w:t>
            </w:r>
            <w:proofErr w:type="spellEnd"/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BB5F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</w:t>
            </w:r>
            <w:proofErr w:type="spellEnd"/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B0773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ДӘЖО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9BBE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кеңесте</w:t>
            </w:r>
            <w:proofErr w:type="spellEnd"/>
          </w:p>
        </w:tc>
      </w:tr>
      <w:tr w:rsidR="008F71EE" w:rsidRPr="00DE7AE0" w14:paraId="2DB6438F" w14:textId="77777777" w:rsidTr="00EF3673">
        <w:trPr>
          <w:trHeight w:val="289"/>
        </w:trPr>
        <w:tc>
          <w:tcPr>
            <w:tcW w:w="467" w:type="pct"/>
            <w:vMerge/>
            <w:shd w:val="clear" w:color="auto" w:fill="F9F9F9"/>
            <w:vAlign w:val="center"/>
            <w:hideMark/>
          </w:tcPr>
          <w:p w14:paraId="24396C0A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7182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жеке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келісім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шарттармен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таныстыру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техника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қауіпсіздігі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жөнінде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нұсқаумен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таныстыру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52B4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Жалпы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ережемен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таныстыру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бағыт-бағдар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беру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6B25D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Нұсқаулық</w:t>
            </w:r>
            <w:proofErr w:type="spellEnd"/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54DB5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ДӘЖО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, МДОТЖО</w:t>
            </w:r>
          </w:p>
          <w:p w14:paraId="6F93143C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C28D2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6F733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Жас мамандар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отырысы</w:t>
            </w:r>
            <w:proofErr w:type="spellEnd"/>
          </w:p>
        </w:tc>
      </w:tr>
      <w:tr w:rsidR="008F71EE" w:rsidRPr="00DE7AE0" w14:paraId="0FA110D5" w14:textId="77777777" w:rsidTr="00EF3673">
        <w:trPr>
          <w:trHeight w:val="289"/>
        </w:trPr>
        <w:tc>
          <w:tcPr>
            <w:tcW w:w="467" w:type="pct"/>
            <w:vMerge/>
            <w:shd w:val="clear" w:color="auto" w:fill="auto"/>
            <w:vAlign w:val="center"/>
            <w:hideMark/>
          </w:tcPr>
          <w:p w14:paraId="444A8B3B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C3ECE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ұстаздарға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тағайындау</w:t>
            </w:r>
            <w:proofErr w:type="spellEnd"/>
          </w:p>
          <w:p w14:paraId="08926604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0609F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Жүйелі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беру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7A44E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Бұйрық</w:t>
            </w:r>
            <w:proofErr w:type="spellEnd"/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71795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директоры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8166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кеңесте</w:t>
            </w:r>
            <w:proofErr w:type="spellEnd"/>
          </w:p>
        </w:tc>
      </w:tr>
      <w:tr w:rsidR="008F71EE" w:rsidRPr="00DE7AE0" w14:paraId="2F8B1ED7" w14:textId="77777777" w:rsidTr="00EF3673">
        <w:trPr>
          <w:trHeight w:val="289"/>
        </w:trPr>
        <w:tc>
          <w:tcPr>
            <w:tcW w:w="467" w:type="pct"/>
            <w:vMerge/>
            <w:shd w:val="clear" w:color="auto" w:fill="F9F9F9"/>
            <w:vAlign w:val="center"/>
            <w:hideMark/>
          </w:tcPr>
          <w:p w14:paraId="310F68B6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F2073" w14:textId="77777777" w:rsidR="008F71EE" w:rsidRPr="008F71EE" w:rsidRDefault="008F71EE" w:rsidP="00DD0FC4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Менторлық жүйе қалыптастыруда жас мамандармен кездесу, </w:t>
            </w:r>
            <w:r w:rsidRPr="00DE7AE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әр тәжірибесі аз маманға тәжірибелі әріптесінің тарапынан көмек көрсетілуі.</w:t>
            </w:r>
          </w:p>
          <w:p w14:paraId="3730E3D6" w14:textId="27667DA6" w:rsidR="001F4737" w:rsidRPr="008F71EE" w:rsidRDefault="001F4737" w:rsidP="00DD0FC4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F71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Мектеп құжаттарымен жұмыс істеу тәртібімен, сабаққа қойылатын талаптармен таныстыру.</w:t>
            </w:r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15AC9" w14:textId="77777777" w:rsidR="001F4737" w:rsidRPr="00DD0FC4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Мектеп құжаттарының сапалы жүргізілуін қамтамасыз ету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CD40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Нұсқаулық</w:t>
            </w:r>
            <w:proofErr w:type="spellEnd"/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F03C" w14:textId="36470689" w:rsidR="001F4737" w:rsidRPr="00DE7AE0" w:rsidRDefault="008F71EE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 оқу ісі орынбасары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FB7F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отырысы</w:t>
            </w:r>
            <w:proofErr w:type="spellEnd"/>
          </w:p>
        </w:tc>
      </w:tr>
      <w:tr w:rsidR="008F71EE" w:rsidRPr="00DE7AE0" w14:paraId="71A17AE6" w14:textId="77777777" w:rsidTr="00EF3673">
        <w:trPr>
          <w:trHeight w:val="1134"/>
        </w:trPr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E092" w14:textId="77777777" w:rsidR="001F4737" w:rsidRPr="00DE7AE0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Қазан</w:t>
            </w:r>
            <w:proofErr w:type="spellEnd"/>
          </w:p>
        </w:tc>
        <w:tc>
          <w:tcPr>
            <w:tcW w:w="15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F8F0" w14:textId="0D975EAA" w:rsidR="001F4737" w:rsidRPr="008F71EE" w:rsidRDefault="008F71EE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71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«Жас маманмен мен тәлімгер: педагогикалық құзыреттілікті қалыптастыру жолдары» </w:t>
            </w:r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D600" w14:textId="587A904F" w:rsidR="001F4737" w:rsidRPr="00586311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Құзыретті мұғалім. Түсінік алу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D6410" w14:textId="7952C3ED" w:rsidR="001F4737" w:rsidRPr="008F71EE" w:rsidRDefault="008F71EE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Баяндама</w:t>
            </w:r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9E24" w14:textId="6B48A719" w:rsidR="001F4737" w:rsidRPr="008F71EE" w:rsidRDefault="001F4737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Тәлімгерлер</w:t>
            </w:r>
            <w:proofErr w:type="spellEnd"/>
            <w:r w:rsidR="008F71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Г.Мансурова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B8B3" w14:textId="300C94CA" w:rsidR="001F4737" w:rsidRPr="008F71EE" w:rsidRDefault="008F71EE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Ғылыми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A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әдістемелік кеңес</w:t>
            </w:r>
          </w:p>
        </w:tc>
      </w:tr>
      <w:tr w:rsidR="00586311" w:rsidRPr="00DE7AE0" w14:paraId="4E447493" w14:textId="77777777" w:rsidTr="00EF3673">
        <w:trPr>
          <w:trHeight w:val="289"/>
        </w:trPr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4E24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</w:p>
        </w:tc>
        <w:tc>
          <w:tcPr>
            <w:tcW w:w="15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EF16" w14:textId="11EA2397" w:rsidR="00586311" w:rsidRPr="008F71EE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E76EC7" w14:textId="7FBAF3CF" w:rsidR="00586311" w:rsidRPr="00586311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71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Жас ұстаздардың өзіндік білім көтеру, жеке тақырыптық жоспарын жобалау, өңдеу, құру, </w:t>
            </w:r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AEE0" w14:textId="1CD47684" w:rsidR="00586311" w:rsidRPr="00586311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6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Сабақ жоспарын сауатты құруға көмектесу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6E0A" w14:textId="516533C2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Баяндама</w:t>
            </w:r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338BC" w14:textId="621DF211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Г.Мансурова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5F30" w14:textId="6C669614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Ғылыми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A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әдістемелік кеңес</w:t>
            </w:r>
          </w:p>
        </w:tc>
      </w:tr>
      <w:tr w:rsidR="00586311" w:rsidRPr="00DE7AE0" w14:paraId="0C3E5784" w14:textId="77777777" w:rsidTr="00EF3673">
        <w:trPr>
          <w:trHeight w:val="1134"/>
        </w:trPr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17D3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Желтоқсан</w:t>
            </w:r>
            <w:proofErr w:type="spellEnd"/>
          </w:p>
        </w:tc>
        <w:tc>
          <w:tcPr>
            <w:tcW w:w="1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3D896" w14:textId="5A66FF59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 маман әдістемелік және психологиялық қолдау» тақырыбында мектепішілік дөңгелек үстел</w:t>
            </w: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9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D1A7" w14:textId="23E6A914" w:rsidR="00586311" w:rsidRPr="00586311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Психологтың кеңесі</w:t>
            </w:r>
          </w:p>
        </w:tc>
        <w:tc>
          <w:tcPr>
            <w:tcW w:w="5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C15F" w14:textId="4F23DE4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Психологиялық тренинг</w:t>
            </w:r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1AD9" w14:textId="2F37CACF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 мектеп психологтары</w:t>
            </w:r>
          </w:p>
          <w:p w14:paraId="1054DFA9" w14:textId="78C59721" w:rsidR="00586311" w:rsidRPr="00586311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150E4B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21A0D" w14:textId="067A07EA" w:rsidR="00586311" w:rsidRPr="00586311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Кездесу </w:t>
            </w:r>
          </w:p>
        </w:tc>
      </w:tr>
      <w:tr w:rsidR="00586311" w:rsidRPr="00DE7AE0" w14:paraId="6EC15B4C" w14:textId="77777777" w:rsidTr="00EF3673">
        <w:trPr>
          <w:trHeight w:val="1134"/>
        </w:trPr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20EB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Сұраныс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</w:p>
        </w:tc>
        <w:tc>
          <w:tcPr>
            <w:tcW w:w="15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B987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Үйренерім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көп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менің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ұстаздарды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семинарларға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байқауларға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қатыстыру</w:t>
            </w:r>
            <w:proofErr w:type="spellEnd"/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47EF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Шеберлігін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шыңдау</w:t>
            </w:r>
            <w:proofErr w:type="spellEnd"/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7822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Сұраныс</w:t>
            </w:r>
            <w:proofErr w:type="spellEnd"/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A82A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ДӘЖО</w:t>
            </w:r>
          </w:p>
          <w:p w14:paraId="4B8A17BE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жетекшісі</w:t>
            </w:r>
            <w:proofErr w:type="spellEnd"/>
          </w:p>
          <w:p w14:paraId="0BBDAE9E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087AB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отырысы</w:t>
            </w:r>
            <w:proofErr w:type="spellEnd"/>
          </w:p>
        </w:tc>
      </w:tr>
      <w:tr w:rsidR="00586311" w:rsidRPr="00DE7AE0" w14:paraId="6DDB5BD9" w14:textId="77777777" w:rsidTr="00EF3673">
        <w:trPr>
          <w:trHeight w:val="1134"/>
        </w:trPr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86AF3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94F7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Тәжірибелі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ұстаздардың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коммуникабельдік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тәсілдерін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үйрету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үшін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олардың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сабақтарына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қатысуды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9369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Жалпы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біліктілік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деңгейін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көтеру</w:t>
            </w:r>
            <w:proofErr w:type="spellEnd"/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9E828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Өзара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сабаққа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қатысу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дәптерін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тексеру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қорытындысы</w:t>
            </w:r>
            <w:proofErr w:type="spellEnd"/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052C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жетекшісі</w:t>
            </w:r>
            <w:proofErr w:type="spellEnd"/>
          </w:p>
          <w:p w14:paraId="10BF3D22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Тәлімгерлер</w:t>
            </w:r>
            <w:proofErr w:type="spellEnd"/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F428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отырысы</w:t>
            </w:r>
            <w:proofErr w:type="spellEnd"/>
          </w:p>
        </w:tc>
      </w:tr>
      <w:tr w:rsidR="00586311" w:rsidRPr="00DE7AE0" w14:paraId="268D8FEA" w14:textId="77777777" w:rsidTr="00EF3673">
        <w:trPr>
          <w:trHeight w:val="1134"/>
        </w:trPr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F9250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Қаңтар</w:t>
            </w:r>
            <w:proofErr w:type="spellEnd"/>
          </w:p>
        </w:tc>
        <w:tc>
          <w:tcPr>
            <w:tcW w:w="15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D1EA" w14:textId="77777777" w:rsidR="00586311" w:rsidRPr="00DE7AE0" w:rsidRDefault="00586311" w:rsidP="00DD0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Таныстырылым</w:t>
            </w:r>
            <w:r w:rsidRPr="00DE7AE0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 «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Заманауи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білім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берудің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әдіс-тәсілдері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DE974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Теориялық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F31E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Хаттама</w:t>
            </w:r>
            <w:proofErr w:type="spellEnd"/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6F8F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ДӘЖО</w:t>
            </w:r>
          </w:p>
          <w:p w14:paraId="637C9A7D" w14:textId="77777777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Тәлімгерлер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F8993" w14:textId="2A1546EA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</w:t>
            </w:r>
            <w:proofErr w:type="spellEnd"/>
            <w:r w:rsidR="000843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е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мелік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кеңесте</w:t>
            </w:r>
            <w:proofErr w:type="spellEnd"/>
          </w:p>
        </w:tc>
      </w:tr>
      <w:tr w:rsidR="00586311" w:rsidRPr="00DE7AE0" w14:paraId="1539703D" w14:textId="77777777" w:rsidTr="00EF3673">
        <w:trPr>
          <w:trHeight w:val="1134"/>
        </w:trPr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21AA" w14:textId="77777777" w:rsidR="00586311" w:rsidRPr="00DE7AE0" w:rsidRDefault="00586311" w:rsidP="00DD0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Ақпан</w:t>
            </w:r>
            <w:proofErr w:type="spellEnd"/>
          </w:p>
        </w:tc>
        <w:tc>
          <w:tcPr>
            <w:tcW w:w="1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4B46" w14:textId="7F9A8314" w:rsidR="00586311" w:rsidRPr="00DE7AE0" w:rsidRDefault="00586311" w:rsidP="00DD0F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«Тәлімгерлік үдеріс-үздіксіз жұмыс талабы» тақырыбында коучинг-сессия</w:t>
            </w:r>
          </w:p>
        </w:tc>
        <w:tc>
          <w:tcPr>
            <w:tcW w:w="9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B871" w14:textId="509F0742" w:rsidR="00586311" w:rsidRPr="00586311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Коучинг </w:t>
            </w:r>
          </w:p>
        </w:tc>
        <w:tc>
          <w:tcPr>
            <w:tcW w:w="5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76BD7" w14:textId="6E7DEFED" w:rsidR="00586311" w:rsidRPr="00586311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Ақпарлама</w:t>
            </w:r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F810" w14:textId="1D189DDE" w:rsidR="00586311" w:rsidRPr="00DE7AE0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 Ниязова Алия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5974" w14:textId="718EF0AE" w:rsidR="00586311" w:rsidRPr="00586311" w:rsidRDefault="00586311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Жас мамандар отырыс</w:t>
            </w:r>
            <w:r w:rsidR="000843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ы</w:t>
            </w:r>
          </w:p>
        </w:tc>
      </w:tr>
      <w:tr w:rsidR="00084380" w:rsidRPr="00084380" w14:paraId="4EB6D593" w14:textId="77777777" w:rsidTr="00EF3673">
        <w:trPr>
          <w:trHeight w:val="1134"/>
        </w:trPr>
        <w:tc>
          <w:tcPr>
            <w:tcW w:w="46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975F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422EEBA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Наурыз </w:t>
            </w:r>
          </w:p>
        </w:tc>
        <w:tc>
          <w:tcPr>
            <w:tcW w:w="1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D3FE4" w14:textId="5D87144B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«Жас маман:</w:t>
            </w: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ізденістер мен жетістіктер» жас мамандар апталығы. Ашық ес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</w:t>
            </w:r>
            <w:r w:rsidRPr="00DE7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 күндері.</w:t>
            </w:r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9045D" w14:textId="216F112A" w:rsidR="00084380" w:rsidRPr="0008438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Әдістемелік көмек ұйымдастыру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4B42" w14:textId="663D8246" w:rsidR="00084380" w:rsidRPr="0008438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Ақпарлама </w:t>
            </w:r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1980" w14:textId="77777777" w:rsidR="0008438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Бейінді жұмыс орынбасары</w:t>
            </w:r>
          </w:p>
          <w:p w14:paraId="40391D56" w14:textId="2CFF1C29" w:rsidR="00084380" w:rsidRPr="0008438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43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Тәлімгерлер </w:t>
            </w:r>
          </w:p>
          <w:p w14:paraId="6A27378B" w14:textId="18AF1761" w:rsidR="00084380" w:rsidRPr="0008438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BE63" w14:textId="724547BA" w:rsidR="00084380" w:rsidRPr="0008438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Ғылыми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кеңес</w:t>
            </w:r>
          </w:p>
        </w:tc>
      </w:tr>
      <w:tr w:rsidR="00084380" w:rsidRPr="00084380" w14:paraId="618945D0" w14:textId="77777777" w:rsidTr="00EF3673">
        <w:trPr>
          <w:trHeight w:val="1134"/>
        </w:trPr>
        <w:tc>
          <w:tcPr>
            <w:tcW w:w="46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96B0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AD48" w14:textId="4AC1E278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3D3D3D"/>
                <w:sz w:val="24"/>
                <w:szCs w:val="24"/>
                <w:lang w:val="kk-KZ"/>
              </w:rPr>
              <w:t>Мектепішілік «Тағылымды тәлімгер мен жігерлі жас маман» байқауы</w:t>
            </w:r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B112" w14:textId="153523A3" w:rsidR="00084380" w:rsidRPr="0008438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Педагогикалық қарым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en-A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 w:eastAsia="ru-RU"/>
              </w:rPr>
              <w:t>қатынас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DA95" w14:textId="11ACD3DC" w:rsidR="00084380" w:rsidRPr="0008438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Ақпарлама </w:t>
            </w:r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D256" w14:textId="06C29626" w:rsidR="0008438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мектеп әкімшілігі </w:t>
            </w:r>
          </w:p>
          <w:p w14:paraId="793A2DD6" w14:textId="77777777" w:rsidR="00084380" w:rsidRPr="0008438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7549" w14:textId="13B43A5A" w:rsidR="00084380" w:rsidRPr="0008438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Жас мамандар отырысы</w:t>
            </w:r>
          </w:p>
        </w:tc>
      </w:tr>
      <w:tr w:rsidR="00084380" w:rsidRPr="00DE7AE0" w14:paraId="128D27E3" w14:textId="77777777" w:rsidTr="00EF3673">
        <w:trPr>
          <w:trHeight w:val="1134"/>
        </w:trPr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3ABF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Сәуір</w:t>
            </w:r>
            <w:proofErr w:type="spellEnd"/>
          </w:p>
        </w:tc>
        <w:tc>
          <w:tcPr>
            <w:tcW w:w="15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A320" w14:textId="3EDF54F5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Үздік жас маман</w:t>
            </w:r>
            <w:r w:rsidRPr="00CD73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</w:rPr>
              <w:t>-2025</w:t>
            </w: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байқауы</w:t>
            </w:r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F87E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мамандар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ды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шығармашы</w:t>
            </w:r>
            <w:proofErr w:type="spellEnd"/>
          </w:p>
          <w:p w14:paraId="5515A289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лыққа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баулу</w:t>
            </w:r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346B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Жинақ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материалдары</w:t>
            </w:r>
            <w:proofErr w:type="spellEnd"/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D986A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жетекшісі</w:t>
            </w:r>
            <w:proofErr w:type="spellEnd"/>
          </w:p>
          <w:p w14:paraId="66854926" w14:textId="446CBBED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Тәлімгері</w:t>
            </w:r>
            <w:proofErr w:type="spellEnd"/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2E9E" w14:textId="6641698A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кеңесте</w:t>
            </w:r>
            <w:proofErr w:type="spellEnd"/>
          </w:p>
        </w:tc>
      </w:tr>
      <w:tr w:rsidR="00084380" w:rsidRPr="00DE7AE0" w14:paraId="56BF5A10" w14:textId="77777777" w:rsidTr="00EF3673">
        <w:trPr>
          <w:trHeight w:val="1134"/>
        </w:trPr>
        <w:tc>
          <w:tcPr>
            <w:tcW w:w="4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DCFF8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Мамыр</w:t>
            </w:r>
            <w:proofErr w:type="spellEnd"/>
          </w:p>
        </w:tc>
        <w:tc>
          <w:tcPr>
            <w:tcW w:w="15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391B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79820899"/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ұстаздардың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жұмысына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талдау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жасау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ұсыныс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беру </w:t>
            </w:r>
            <w:bookmarkEnd w:id="6"/>
          </w:p>
        </w:tc>
        <w:tc>
          <w:tcPr>
            <w:tcW w:w="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9CBF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шығару</w:t>
            </w:r>
            <w:proofErr w:type="spellEnd"/>
          </w:p>
        </w:tc>
        <w:tc>
          <w:tcPr>
            <w:tcW w:w="5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9205B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Хаттама</w:t>
            </w:r>
            <w:proofErr w:type="spellEnd"/>
          </w:p>
        </w:tc>
        <w:tc>
          <w:tcPr>
            <w:tcW w:w="6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B1C26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жетекшісі</w:t>
            </w:r>
            <w:proofErr w:type="spellEnd"/>
          </w:p>
          <w:p w14:paraId="2CF3B685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Тәлімгері</w:t>
            </w:r>
            <w:proofErr w:type="spellEnd"/>
          </w:p>
        </w:tc>
        <w:tc>
          <w:tcPr>
            <w:tcW w:w="7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E88E" w14:textId="77777777" w:rsidR="00084380" w:rsidRPr="00DE7AE0" w:rsidRDefault="00084380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кеңесте</w:t>
            </w:r>
            <w:proofErr w:type="spellEnd"/>
          </w:p>
        </w:tc>
      </w:tr>
    </w:tbl>
    <w:p w14:paraId="05EF06C9" w14:textId="77777777" w:rsidR="001F4737" w:rsidRPr="00DE7AE0" w:rsidRDefault="001F4737" w:rsidP="00DD0F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bookmarkEnd w:id="5"/>
    <w:p w14:paraId="72D1B17F" w14:textId="77777777" w:rsidR="00EF5F54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C465C0A" w14:textId="77777777" w:rsidR="00EF5F54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9E3828E" w14:textId="77777777" w:rsidR="00EF5F54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7566206" w14:textId="77777777" w:rsidR="00EF5F54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179DAD3" w14:textId="77777777" w:rsidR="00EF5F54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781E349" w14:textId="77777777" w:rsidR="00EF5F54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E537A5E" w14:textId="77777777" w:rsidR="00EF5F54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06F05CAB" w14:textId="77777777" w:rsidR="00EF5F54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2C9C4F9" w14:textId="77777777" w:rsidR="00EF5F54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C53ED54" w14:textId="77777777" w:rsidR="00EF5F54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40F4028" w14:textId="77777777" w:rsidR="00EF5F54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B02CB58" w14:textId="3AC49EDC" w:rsidR="00EF5F54" w:rsidRPr="00DE7AE0" w:rsidRDefault="00EF5F54" w:rsidP="00DD0FC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>« Бекітемін»</w:t>
      </w:r>
    </w:p>
    <w:p w14:paraId="353FEF2C" w14:textId="77777777" w:rsidR="00EF5F54" w:rsidRPr="00DE7AE0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мектеп-лицей директоры            А.С.Колбаева</w:t>
      </w:r>
    </w:p>
    <w:p w14:paraId="70C73CBA" w14:textId="77777777" w:rsidR="00EF5F54" w:rsidRPr="00DE7AE0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2 қыркүйек  2024 жыл</w:t>
      </w:r>
    </w:p>
    <w:p w14:paraId="3DE400DF" w14:textId="77777777" w:rsidR="001F4737" w:rsidRPr="00DE7AE0" w:rsidRDefault="001F4737" w:rsidP="00DD0F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5126CAED" w14:textId="77777777" w:rsidR="00EF3673" w:rsidRPr="00DE7AE0" w:rsidRDefault="00EF3673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  <w:t>Педагогикалық кадрлардың аттестациядан өтуін жоспарлау. </w:t>
      </w:r>
    </w:p>
    <w:p w14:paraId="5843CE06" w14:textId="77777777" w:rsidR="00EF3673" w:rsidRPr="00DE7AE0" w:rsidRDefault="00EF3673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  <w:t>Мектептің аттестациялық комиссиясының қызметі.</w:t>
      </w:r>
    </w:p>
    <w:p w14:paraId="3C43938C" w14:textId="77777777" w:rsidR="00EF3673" w:rsidRPr="00DD0FC4" w:rsidRDefault="00EF3673" w:rsidP="00DD0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</w:pPr>
      <w:r w:rsidRPr="00DE7AE0"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  <w:t>Мақсат:</w:t>
      </w:r>
      <w:r w:rsidRPr="00DE7AE0"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  <w:t> педагогикалық еңбектің біліктілігі мен кәсіптілігін, сапасын арттыруға ынталандыру, сондай-ақ нарықтық экономикалық қарым – қатынас жағдайында еңбекті саралай төлеу жолымен педагогтардың қорғаныстылығын қамтамасыз ету</w:t>
      </w:r>
    </w:p>
    <w:p w14:paraId="44AC1960" w14:textId="77777777" w:rsidR="00EF3673" w:rsidRPr="00DD0FC4" w:rsidRDefault="00EF3673" w:rsidP="00DD0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tbl>
      <w:tblPr>
        <w:tblStyle w:val="a6"/>
        <w:tblW w:w="151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21"/>
        <w:gridCol w:w="7230"/>
        <w:gridCol w:w="2976"/>
        <w:gridCol w:w="3969"/>
      </w:tblGrid>
      <w:tr w:rsidR="00EF3673" w:rsidRPr="00DE7AE0" w14:paraId="3150E3B9" w14:textId="77777777" w:rsidTr="00EF367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33C3" w14:textId="77777777" w:rsidR="00EF3673" w:rsidRPr="00DE7AE0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6168" w14:textId="77777777" w:rsidR="00EF3673" w:rsidRPr="00DE7AE0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шара мазмұны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BB02" w14:textId="77777777" w:rsidR="00EF3673" w:rsidRPr="00DE7AE0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089A" w14:textId="77777777" w:rsidR="00EF3673" w:rsidRPr="00DE7AE0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EF3673" w:rsidRPr="00DE7AE0" w14:paraId="541C18C2" w14:textId="77777777" w:rsidTr="00EF367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F9A4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BC5A" w14:textId="77777777" w:rsidR="00EF3673" w:rsidRPr="00DE7AE0" w:rsidRDefault="00EF3673" w:rsidP="00DD0F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B63D" w14:textId="77777777" w:rsidR="00EF3673" w:rsidRPr="00DE7AE0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316E" w14:textId="77777777" w:rsidR="00EF3673" w:rsidRPr="00DE7AE0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3673" w:rsidRPr="00DE7AE0" w14:paraId="427D6991" w14:textId="77777777" w:rsidTr="00EF3673">
        <w:tc>
          <w:tcPr>
            <w:tcW w:w="1021" w:type="dxa"/>
          </w:tcPr>
          <w:p w14:paraId="54EEB579" w14:textId="77777777" w:rsidR="00EF3673" w:rsidRPr="00DE7AE0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30" w:type="dxa"/>
          </w:tcPr>
          <w:p w14:paraId="64B4CB7B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комиссиясының 1-кеңесі:</w:t>
            </w:r>
          </w:p>
          <w:p w14:paraId="06EF1670" w14:textId="77777777" w:rsidR="00EF3673" w:rsidRPr="00DE7AE0" w:rsidRDefault="00EF3673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аттестациялау жұмысын жоспарлау, аттестациялау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сараптау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комиссиясының құрамын бекіту; функционалдық қызметтерімен таныстыру; аттестаттаудан өтуге өтініш берген мұғалімдермен олардың жетістіктерімен таныстырып өту.</w:t>
            </w:r>
          </w:p>
        </w:tc>
        <w:tc>
          <w:tcPr>
            <w:tcW w:w="2976" w:type="dxa"/>
          </w:tcPr>
          <w:p w14:paraId="1D3C779E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қыркүйек,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969" w:type="dxa"/>
          </w:tcPr>
          <w:p w14:paraId="33C5B354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лицей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директоры.</w:t>
            </w:r>
          </w:p>
        </w:tc>
      </w:tr>
      <w:tr w:rsidR="00EF3673" w:rsidRPr="00DE7AE0" w14:paraId="4084318A" w14:textId="77777777" w:rsidTr="00EF3673">
        <w:tc>
          <w:tcPr>
            <w:tcW w:w="1021" w:type="dxa"/>
          </w:tcPr>
          <w:p w14:paraId="6047C786" w14:textId="77777777" w:rsidR="00EF3673" w:rsidRPr="00DE7AE0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0" w:type="dxa"/>
          </w:tcPr>
          <w:p w14:paraId="3CBE5671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Мектеп-гимназияның аттестациялық комиссиясының жоспарын бекіту.</w:t>
            </w:r>
          </w:p>
        </w:tc>
        <w:tc>
          <w:tcPr>
            <w:tcW w:w="2976" w:type="dxa"/>
          </w:tcPr>
          <w:p w14:paraId="6D070311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қыркүйек, 202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969" w:type="dxa"/>
          </w:tcPr>
          <w:p w14:paraId="410D9119" w14:textId="77777777" w:rsidR="00EF3673" w:rsidRPr="00F92E4B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лицей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директоры</w:t>
            </w:r>
          </w:p>
        </w:tc>
      </w:tr>
      <w:tr w:rsidR="00EF3673" w:rsidRPr="00DE7AE0" w14:paraId="40EAE9F0" w14:textId="77777777" w:rsidTr="00EF3673">
        <w:tc>
          <w:tcPr>
            <w:tcW w:w="1021" w:type="dxa"/>
          </w:tcPr>
          <w:p w14:paraId="2A6D6396" w14:textId="77777777" w:rsidR="00EF3673" w:rsidRPr="00DE7AE0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30" w:type="dxa"/>
          </w:tcPr>
          <w:p w14:paraId="41922CE9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2E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айында өтетін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аттестаттау кезеңіне өтініш білдірген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естілеуге дайындықты жандандыруда онлайн-тестке қатыстыру.</w:t>
            </w:r>
          </w:p>
        </w:tc>
        <w:tc>
          <w:tcPr>
            <w:tcW w:w="2976" w:type="dxa"/>
          </w:tcPr>
          <w:p w14:paraId="1FD1C20F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Наурыз,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969" w:type="dxa"/>
          </w:tcPr>
          <w:p w14:paraId="4D0E8401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 төрағасының орынбасары</w:t>
            </w:r>
          </w:p>
        </w:tc>
      </w:tr>
      <w:tr w:rsidR="00EF3673" w:rsidRPr="00DE7AE0" w14:paraId="72D74AD5" w14:textId="77777777" w:rsidTr="00EF3673">
        <w:tc>
          <w:tcPr>
            <w:tcW w:w="1021" w:type="dxa"/>
          </w:tcPr>
          <w:p w14:paraId="0F1D7249" w14:textId="77777777" w:rsidR="00EF3673" w:rsidRPr="00DE7AE0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30" w:type="dxa"/>
          </w:tcPr>
          <w:p w14:paraId="77B602AE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Аттестаттаудан өту үшін мұғалімдерге жеке кеңес беру, психологиялық тұрғыдан көмек беру.</w:t>
            </w:r>
          </w:p>
        </w:tc>
        <w:tc>
          <w:tcPr>
            <w:tcW w:w="2976" w:type="dxa"/>
          </w:tcPr>
          <w:p w14:paraId="1C91B4D7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969" w:type="dxa"/>
          </w:tcPr>
          <w:p w14:paraId="1CD357AD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мектеп психологы</w:t>
            </w:r>
          </w:p>
        </w:tc>
      </w:tr>
      <w:tr w:rsidR="00EF3673" w:rsidRPr="00DE7AE0" w14:paraId="07C0A6FB" w14:textId="77777777" w:rsidTr="00EF3673">
        <w:tc>
          <w:tcPr>
            <w:tcW w:w="1021" w:type="dxa"/>
          </w:tcPr>
          <w:p w14:paraId="485EB60E" w14:textId="77777777" w:rsidR="00EF3673" w:rsidRPr="00DE7AE0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230" w:type="dxa"/>
          </w:tcPr>
          <w:p w14:paraId="747B077B" w14:textId="77777777" w:rsidR="00EF3673" w:rsidRPr="0047167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Тестілеуден өткен мұғалімдердің құжаттарын жинақтауда басшылық жүргізу. Екінші сатысына өтініш қабылдау</w:t>
            </w:r>
          </w:p>
          <w:p w14:paraId="2EDAF611" w14:textId="77777777" w:rsidR="00EF3673" w:rsidRPr="0047167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 жұмыс күні ішінде тиісті деңгейдегі аттестаттау комиссиясына құжаттар ұсынады</w:t>
            </w:r>
          </w:p>
          <w:p w14:paraId="211EB1BC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жеке басының куәлігі</w:t>
            </w:r>
          </w:p>
          <w:p w14:paraId="31953EAF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білімі туралы дипломның көшірмесін;</w:t>
            </w:r>
          </w:p>
          <w:p w14:paraId="45927AB1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біліктілік санаты туралы куәліктің көшірмесін;</w:t>
            </w:r>
          </w:p>
          <w:p w14:paraId="1F79BE35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ұлттық біліктілік тестілеуінен өткендігі туралы анықтаманы;</w:t>
            </w:r>
          </w:p>
          <w:p w14:paraId="1C82ABEE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білім алушылардың білім сапасының мониторингін;</w:t>
            </w:r>
          </w:p>
          <w:p w14:paraId="5C0A9789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     білім алушылардың жетістіктерін растайтын құжаттардың көшірмелерін немесе тәжірибесін жалпылауды растайтын құжаттардың көшірмелерін;</w:t>
            </w:r>
          </w:p>
          <w:p w14:paraId="1D6446F3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- 11-қосымшаға сәйкес нысан бойынша сабақтарды (кемінде </w:t>
            </w:r>
            <w:r w:rsidRPr="004716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бақылау парағын;</w:t>
            </w:r>
          </w:p>
          <w:p w14:paraId="2B02AC80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аттестатталушы адамдардың жетістіктерін растайтын құжаттарды</w:t>
            </w:r>
          </w:p>
        </w:tc>
        <w:tc>
          <w:tcPr>
            <w:tcW w:w="2976" w:type="dxa"/>
          </w:tcPr>
          <w:p w14:paraId="20A06446" w14:textId="77777777" w:rsidR="00EF3673" w:rsidRPr="0047167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сәуір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969" w:type="dxa"/>
          </w:tcPr>
          <w:p w14:paraId="443386A1" w14:textId="77777777" w:rsidR="00EF3673" w:rsidRPr="0047167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EF3673" w:rsidRPr="00471670" w14:paraId="2C3CC688" w14:textId="77777777" w:rsidTr="00EF3673">
        <w:tc>
          <w:tcPr>
            <w:tcW w:w="1021" w:type="dxa"/>
          </w:tcPr>
          <w:p w14:paraId="04D2B285" w14:textId="77777777" w:rsidR="00EF3673" w:rsidRPr="00791FAE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6</w:t>
            </w:r>
          </w:p>
        </w:tc>
        <w:tc>
          <w:tcPr>
            <w:tcW w:w="7230" w:type="dxa"/>
          </w:tcPr>
          <w:p w14:paraId="221748CC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«Ашық есік күндері» аттестациядан өтетін мұғалімдердің тәжірибесңн зерделеу апталығы</w:t>
            </w:r>
          </w:p>
        </w:tc>
        <w:tc>
          <w:tcPr>
            <w:tcW w:w="2976" w:type="dxa"/>
          </w:tcPr>
          <w:p w14:paraId="72508197" w14:textId="77777777" w:rsidR="00EF3673" w:rsidRPr="0047167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21-25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аралығы</w:t>
            </w:r>
          </w:p>
        </w:tc>
        <w:tc>
          <w:tcPr>
            <w:tcW w:w="3969" w:type="dxa"/>
          </w:tcPr>
          <w:p w14:paraId="158862A3" w14:textId="77777777" w:rsidR="00EF3673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сараптау комиссиясы</w:t>
            </w:r>
          </w:p>
        </w:tc>
      </w:tr>
      <w:tr w:rsidR="00EF3673" w:rsidRPr="00DE7AE0" w14:paraId="6F1A1215" w14:textId="77777777" w:rsidTr="00EF3673">
        <w:tc>
          <w:tcPr>
            <w:tcW w:w="1021" w:type="dxa"/>
          </w:tcPr>
          <w:p w14:paraId="3299158A" w14:textId="77777777" w:rsidR="00EF3673" w:rsidRPr="00791FAE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7</w:t>
            </w:r>
          </w:p>
        </w:tc>
        <w:tc>
          <w:tcPr>
            <w:tcW w:w="7230" w:type="dxa"/>
          </w:tcPr>
          <w:p w14:paraId="35DC2992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Сараптау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комиссиясының кезекті отырысын өткізу.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Аттестатталушы адамдардың портфолиосын бағалау өлшемшарттарына сай сараптамалық топ шешімі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Сараптау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комиссиясының кезекті отырысын өткізу.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комиссиясына ұсыныс беру.</w:t>
            </w:r>
          </w:p>
        </w:tc>
        <w:tc>
          <w:tcPr>
            <w:tcW w:w="2976" w:type="dxa"/>
          </w:tcPr>
          <w:p w14:paraId="5A33A918" w14:textId="77777777" w:rsidR="00EF3673" w:rsidRPr="009C6699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3969" w:type="dxa"/>
          </w:tcPr>
          <w:p w14:paraId="0AEADC82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Сараптау комиссиясының төрағасы Г.Мансурова</w:t>
            </w:r>
          </w:p>
        </w:tc>
      </w:tr>
      <w:tr w:rsidR="00EF3673" w:rsidRPr="006E2569" w14:paraId="3BD71F9C" w14:textId="77777777" w:rsidTr="00EF3673">
        <w:tc>
          <w:tcPr>
            <w:tcW w:w="1021" w:type="dxa"/>
          </w:tcPr>
          <w:p w14:paraId="5634ABEF" w14:textId="77777777" w:rsidR="00EF3673" w:rsidRPr="00791FAE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8</w:t>
            </w:r>
          </w:p>
        </w:tc>
        <w:tc>
          <w:tcPr>
            <w:tcW w:w="7230" w:type="dxa"/>
          </w:tcPr>
          <w:p w14:paraId="3DB4D6DA" w14:textId="77777777" w:rsidR="00EF3673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Аттестаттау комиссиясының отырысы.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 категориясынан өткен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мұғалімдерге категориясы бойынша зерделеп,  шешім шығару. </w:t>
            </w:r>
          </w:p>
        </w:tc>
        <w:tc>
          <w:tcPr>
            <w:tcW w:w="2976" w:type="dxa"/>
          </w:tcPr>
          <w:p w14:paraId="5DA339AB" w14:textId="77777777" w:rsidR="00EF3673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3969" w:type="dxa"/>
          </w:tcPr>
          <w:p w14:paraId="59E8321B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комиссиясының төрағасы А.С.Колбаева</w:t>
            </w:r>
          </w:p>
        </w:tc>
      </w:tr>
      <w:tr w:rsidR="00EF3673" w:rsidRPr="009C6699" w14:paraId="38DD04C2" w14:textId="77777777" w:rsidTr="00EF3673">
        <w:tc>
          <w:tcPr>
            <w:tcW w:w="1021" w:type="dxa"/>
          </w:tcPr>
          <w:p w14:paraId="46E4696E" w14:textId="77777777" w:rsidR="00EF3673" w:rsidRPr="00791FAE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lastRenderedPageBreak/>
              <w:t>9</w:t>
            </w:r>
          </w:p>
        </w:tc>
        <w:tc>
          <w:tcPr>
            <w:tcW w:w="7230" w:type="dxa"/>
          </w:tcPr>
          <w:p w14:paraId="43AD7EEC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Педагог-модератор категориясынан өткен мұғалімдердің құжаттарын рәсімдеу. Аттестацияның бірінші кезеңінің қорытындысы бойынша есеп құжаттарын дайындау. </w:t>
            </w:r>
          </w:p>
        </w:tc>
        <w:tc>
          <w:tcPr>
            <w:tcW w:w="2976" w:type="dxa"/>
          </w:tcPr>
          <w:p w14:paraId="71EAF507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3969" w:type="dxa"/>
          </w:tcPr>
          <w:p w14:paraId="5DC710D1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комиссиясының  хатшысы Ж.Абишова</w:t>
            </w:r>
          </w:p>
        </w:tc>
      </w:tr>
      <w:tr w:rsidR="00EF3673" w:rsidRPr="00DE7AE0" w14:paraId="1DFC563C" w14:textId="77777777" w:rsidTr="00EF3673">
        <w:tc>
          <w:tcPr>
            <w:tcW w:w="1021" w:type="dxa"/>
          </w:tcPr>
          <w:p w14:paraId="120C505C" w14:textId="77777777" w:rsidR="00EF3673" w:rsidRPr="00791FAE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10</w:t>
            </w:r>
          </w:p>
        </w:tc>
        <w:tc>
          <w:tcPr>
            <w:tcW w:w="7230" w:type="dxa"/>
          </w:tcPr>
          <w:p w14:paraId="7D7390A4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Педагогтерді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аттестаттау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ПББ</w:t>
            </w:r>
            <w:r w:rsidRPr="00284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нің екінші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кезеңіне өтініш білдірген мұғалімдердің  тәжірибелерімен таныстыру. Тестілеуге дайындықты жандандыруда онлайн-тестке қатыстыру. Өтініш қабылдау.</w:t>
            </w:r>
          </w:p>
        </w:tc>
        <w:tc>
          <w:tcPr>
            <w:tcW w:w="2976" w:type="dxa"/>
          </w:tcPr>
          <w:p w14:paraId="5580DEC2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3969" w:type="dxa"/>
          </w:tcPr>
          <w:p w14:paraId="4BEEA9FE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F3673" w:rsidRPr="00DE7AE0" w14:paraId="3B6A67CC" w14:textId="77777777" w:rsidTr="00EF3673">
        <w:tc>
          <w:tcPr>
            <w:tcW w:w="1021" w:type="dxa"/>
          </w:tcPr>
          <w:p w14:paraId="7484F0EB" w14:textId="77777777" w:rsidR="00EF3673" w:rsidRPr="00791FAE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  <w:tc>
          <w:tcPr>
            <w:tcW w:w="7230" w:type="dxa"/>
          </w:tcPr>
          <w:p w14:paraId="2B1B5F42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Тестілеуд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екінші кезеңінен өткен мұғалімдердің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құжаттарын жинақтауда басшылық жүргізу. Екінші кезеңге дайындау:</w:t>
            </w:r>
          </w:p>
          <w:p w14:paraId="5422326E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жұмыс күні ішінде тиісті деңгейдегі аттестаттау комиссиясына құжаттар ұсынады</w:t>
            </w:r>
          </w:p>
          <w:p w14:paraId="3EF57C6E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жеке басының куәлігі</w:t>
            </w:r>
          </w:p>
          <w:p w14:paraId="6AB352F6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білімі туралы дипломның көшірмесін;</w:t>
            </w:r>
          </w:p>
          <w:p w14:paraId="7C82A0BF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біліктілік санаты туралы куәліктің көшірмесін;</w:t>
            </w:r>
          </w:p>
          <w:p w14:paraId="3A5DC97B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ұлттық біліктілік тестілеуінен өткендігі туралы анықтаманы;</w:t>
            </w:r>
          </w:p>
          <w:p w14:paraId="3B074488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білім алушылардың білім сапасының мониторингін;</w:t>
            </w:r>
          </w:p>
          <w:p w14:paraId="20DCEEDF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     білім алушылардың жетістіктерін растайтын құжаттардың көшірмелерін немесе тәжірибесін жалпылауды растайтын құжаттардың көшірмелерін;</w:t>
            </w:r>
          </w:p>
          <w:p w14:paraId="56C4B634" w14:textId="77777777" w:rsidR="00EF3673" w:rsidRPr="00DE7AE0" w:rsidRDefault="00EF3673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- 11-қосымшаға сәйкес нысан бойынша сабақтарды (кемінде </w:t>
            </w:r>
            <w:r w:rsidRPr="00284D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бақылау парағын;</w:t>
            </w:r>
          </w:p>
          <w:p w14:paraId="538ED6E2" w14:textId="77777777" w:rsidR="00EF3673" w:rsidRPr="00EF3673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аттестатталушы адамдардың жетістіктерін растайтын құжаттарды</w:t>
            </w:r>
          </w:p>
        </w:tc>
        <w:tc>
          <w:tcPr>
            <w:tcW w:w="2976" w:type="dxa"/>
          </w:tcPr>
          <w:p w14:paraId="29D68ED2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3969" w:type="dxa"/>
          </w:tcPr>
          <w:p w14:paraId="2731C54A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F3673" w:rsidRPr="00DE7AE0" w14:paraId="4F0AC568" w14:textId="77777777" w:rsidTr="00EF3673">
        <w:tc>
          <w:tcPr>
            <w:tcW w:w="1021" w:type="dxa"/>
          </w:tcPr>
          <w:p w14:paraId="7C1CD49F" w14:textId="77777777" w:rsidR="00EF3673" w:rsidRPr="00791FAE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</w:t>
            </w:r>
          </w:p>
        </w:tc>
        <w:tc>
          <w:tcPr>
            <w:tcW w:w="7230" w:type="dxa"/>
          </w:tcPr>
          <w:p w14:paraId="7915DDF5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Сараптау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қомиссиясының кеңесін өткізу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Құжаттарды зерделеп, аттестаттау комиссиясына ұсыныс беру.</w:t>
            </w:r>
          </w:p>
        </w:tc>
        <w:tc>
          <w:tcPr>
            <w:tcW w:w="2976" w:type="dxa"/>
          </w:tcPr>
          <w:p w14:paraId="56F0E621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969" w:type="dxa"/>
          </w:tcPr>
          <w:p w14:paraId="72B97001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Сараптау комиссиясының төрағасы Г.Мансурова</w:t>
            </w:r>
          </w:p>
        </w:tc>
      </w:tr>
      <w:tr w:rsidR="00EF3673" w:rsidRPr="006E2569" w14:paraId="4DD9BE30" w14:textId="77777777" w:rsidTr="00EF3673">
        <w:tc>
          <w:tcPr>
            <w:tcW w:w="1021" w:type="dxa"/>
          </w:tcPr>
          <w:p w14:paraId="6B44081C" w14:textId="77777777" w:rsidR="00EF3673" w:rsidRPr="00791FAE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lastRenderedPageBreak/>
              <w:t>13</w:t>
            </w:r>
          </w:p>
        </w:tc>
        <w:tc>
          <w:tcPr>
            <w:tcW w:w="7230" w:type="dxa"/>
          </w:tcPr>
          <w:p w14:paraId="2BF81881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Аттестаттау комиссиясының отырысы.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 категориясынан өткен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мұғалімдерге категориясы бойынша зерделеп,  шешім шығару. </w:t>
            </w:r>
          </w:p>
        </w:tc>
        <w:tc>
          <w:tcPr>
            <w:tcW w:w="2976" w:type="dxa"/>
          </w:tcPr>
          <w:p w14:paraId="67D0C9EE" w14:textId="77777777" w:rsidR="00EF3673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3969" w:type="dxa"/>
          </w:tcPr>
          <w:p w14:paraId="4FDF8AB9" w14:textId="77777777" w:rsidR="00EF3673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комиссиясының төрағасы А.С.Колбаева</w:t>
            </w:r>
          </w:p>
        </w:tc>
      </w:tr>
      <w:tr w:rsidR="00EF3673" w:rsidRPr="00DE7AE0" w14:paraId="6BC143B3" w14:textId="77777777" w:rsidTr="00EF3673">
        <w:tc>
          <w:tcPr>
            <w:tcW w:w="1021" w:type="dxa"/>
          </w:tcPr>
          <w:p w14:paraId="35620F41" w14:textId="77777777" w:rsidR="00EF3673" w:rsidRPr="00791FAE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14</w:t>
            </w:r>
          </w:p>
        </w:tc>
        <w:tc>
          <w:tcPr>
            <w:tcW w:w="7230" w:type="dxa"/>
          </w:tcPr>
          <w:p w14:paraId="0DF005F6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Педагог-модератор категориясынан өткен мұғалімдердің құжаттарын рәсімдеу.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ПББ қорытындысы бойынша а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ттестацияның бірінші кезеңінің қорытындысы бойынша есеп құжаттарын дайындау. </w:t>
            </w:r>
          </w:p>
        </w:tc>
        <w:tc>
          <w:tcPr>
            <w:tcW w:w="2976" w:type="dxa"/>
          </w:tcPr>
          <w:p w14:paraId="4C215D92" w14:textId="77777777" w:rsidR="00EF3673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Тамыз, 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3969" w:type="dxa"/>
          </w:tcPr>
          <w:p w14:paraId="370F9483" w14:textId="77777777" w:rsidR="00EF3673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Аттестаттау комиссиясының  хатшысы Ж.Абишова</w:t>
            </w:r>
          </w:p>
        </w:tc>
      </w:tr>
      <w:tr w:rsidR="00EF3673" w:rsidRPr="00DE7AE0" w14:paraId="24F4159A" w14:textId="77777777" w:rsidTr="00EF3673">
        <w:tc>
          <w:tcPr>
            <w:tcW w:w="1021" w:type="dxa"/>
          </w:tcPr>
          <w:p w14:paraId="704F0942" w14:textId="77777777" w:rsidR="00EF3673" w:rsidRPr="00791FAE" w:rsidRDefault="00EF3673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</w:p>
        </w:tc>
        <w:tc>
          <w:tcPr>
            <w:tcW w:w="7230" w:type="dxa"/>
          </w:tcPr>
          <w:p w14:paraId="23232416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Аттестацияның қорытындысы бойынша есеп құжаттарын дайындау. Журналға тіркеу</w:t>
            </w:r>
          </w:p>
        </w:tc>
        <w:tc>
          <w:tcPr>
            <w:tcW w:w="2976" w:type="dxa"/>
          </w:tcPr>
          <w:p w14:paraId="162C2441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 маусымға дейін</w:t>
            </w:r>
          </w:p>
        </w:tc>
        <w:tc>
          <w:tcPr>
            <w:tcW w:w="3969" w:type="dxa"/>
          </w:tcPr>
          <w:p w14:paraId="3677974C" w14:textId="77777777" w:rsidR="00EF3673" w:rsidRPr="00DE7AE0" w:rsidRDefault="00EF3673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Әдіскер</w:t>
            </w:r>
          </w:p>
        </w:tc>
      </w:tr>
    </w:tbl>
    <w:p w14:paraId="09AAB99C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7CEB0FC6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1BB41005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0F3D3A69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204D061D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2E97981D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634FF5B6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3F11CE9C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328EF36E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54B9BCD0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6D16C6F9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25D565B6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06850F50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278BE4E7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757E9731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534CB71C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0CA7E0E5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73E83DF9" w14:textId="77777777" w:rsidR="00084380" w:rsidRDefault="00084380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74FF3B26" w14:textId="77777777" w:rsidR="006E2569" w:rsidRDefault="006E2569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06F5FE60" w14:textId="77777777" w:rsidR="006E2569" w:rsidRDefault="006E2569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11861BD9" w14:textId="77777777" w:rsidR="006E2569" w:rsidRDefault="006E2569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1DB94937" w14:textId="77777777" w:rsidR="006E2569" w:rsidRDefault="006E2569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25B13A3F" w14:textId="77777777" w:rsidR="006E2569" w:rsidRDefault="006E2569" w:rsidP="00DD0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C5C5C"/>
          <w:sz w:val="24"/>
          <w:szCs w:val="24"/>
          <w:bdr w:val="none" w:sz="0" w:space="0" w:color="auto" w:frame="1"/>
          <w:lang w:val="kk-KZ" w:eastAsia="ru-RU"/>
        </w:rPr>
      </w:pPr>
    </w:p>
    <w:p w14:paraId="781CF706" w14:textId="77777777" w:rsidR="00EF5F54" w:rsidRPr="00DE7AE0" w:rsidRDefault="00EF5F54" w:rsidP="00DD0FC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lastRenderedPageBreak/>
        <w:t>« Бекітемін»</w:t>
      </w:r>
    </w:p>
    <w:p w14:paraId="0A3D9FBD" w14:textId="77777777" w:rsidR="00EF5F54" w:rsidRPr="00DE7AE0" w:rsidRDefault="00EF5F54" w:rsidP="00DD0F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мектеп-лицей директоры            А.С.Колбаева</w:t>
      </w:r>
    </w:p>
    <w:p w14:paraId="01C9D652" w14:textId="68D603D5" w:rsidR="00084380" w:rsidRPr="006E2569" w:rsidRDefault="00EF5F54" w:rsidP="006E256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2 қыркүйек  2024 жыл</w:t>
      </w:r>
      <w:bookmarkStart w:id="7" w:name="_Hlk179880116"/>
    </w:p>
    <w:p w14:paraId="64BF9018" w14:textId="77777777" w:rsidR="001F4737" w:rsidRPr="00DE7AE0" w:rsidRDefault="001F4737" w:rsidP="00DD0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</w:p>
    <w:p w14:paraId="2407CE8C" w14:textId="77777777" w:rsidR="001F4737" w:rsidRPr="00DE7AE0" w:rsidRDefault="001F4737" w:rsidP="00DD0FC4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7AE0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кеңес отырыстары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9192"/>
        <w:gridCol w:w="1788"/>
        <w:gridCol w:w="2452"/>
      </w:tblGrid>
      <w:tr w:rsidR="008A7269" w:rsidRPr="00DE7AE0" w14:paraId="05F2FDC8" w14:textId="77777777" w:rsidTr="00DD0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A4ED" w14:textId="77777777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D0F1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 Ғылыми-әдістемелік кеңес</w:t>
            </w:r>
          </w:p>
          <w:p w14:paraId="5FC99001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шаралары:</w:t>
            </w:r>
          </w:p>
          <w:p w14:paraId="52A66A20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жаңа педагогикалық құраммен таныстыру;</w:t>
            </w:r>
          </w:p>
          <w:p w14:paraId="55423FD1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-мектеп- лицей директорының бірлестік  жетекшлерін тағайындау туралы бұйрығымен таныстыру;</w:t>
            </w:r>
          </w:p>
          <w:p w14:paraId="699707DF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күнтізбелік тақырыптық жоспар жасауда бағыт беру; </w:t>
            </w:r>
          </w:p>
          <w:p w14:paraId="6215D2C5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жас мамандарға  тәлімгерлерін тағайындау бұйрығымен таныстыру;</w:t>
            </w:r>
          </w:p>
          <w:p w14:paraId="7A43CAD2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сараптау комиссиясының, аттестаттау комиссиясының құрамын тағайындау бұйрығымен таныстыру;</w:t>
            </w:r>
          </w:p>
          <w:p w14:paraId="15C8D2C7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педагогтарды  жаңадан келген кадрлармен және 2024-2025 оқу жылына арналған әдістемелік нұсқау хатпен таныстыру;</w:t>
            </w:r>
          </w:p>
          <w:p w14:paraId="544AD2C4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-аттестациялауда және біліктілікті арттыру бұйрықтарындағы өзгерістермен, перспективалық жоспарын таныстыру; </w:t>
            </w:r>
          </w:p>
          <w:p w14:paraId="3F7F7579" w14:textId="55848510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өткен оқу жылының қорытындысы бойынша анықталған басымдықтармен таныстырып, мақсатты жұмыстын жоспарына ұсыныс қабылдау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E2CB" w14:textId="6D40BA8E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3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2024 ж.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571E" w14:textId="64136EB7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8A7269" w:rsidRPr="00DE7AE0" w14:paraId="00551CD2" w14:textId="77777777" w:rsidTr="00DD0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9A00" w14:textId="2EA8367A" w:rsidR="008A7269" w:rsidRPr="00DE7AE0" w:rsidRDefault="00DD0FC4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19DF" w14:textId="77777777" w:rsidR="008A7269" w:rsidRPr="00DE7AE0" w:rsidRDefault="008A7269" w:rsidP="00DD0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 xml:space="preserve">№2 Ғылыми-әдістемелік кеңес отырысы. Тақырыбы </w:t>
            </w:r>
            <w:r w:rsidRPr="00DE7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«Білікті ұстаз- білімді шәкірт»</w:t>
            </w: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DE753C7" w14:textId="77777777" w:rsidR="008A7269" w:rsidRPr="00DE7AE0" w:rsidRDefault="008A7269" w:rsidP="00DD0FC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DE7AE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(шығармашыл ұстаздардың озық тәжірибелерін ортаға салу).</w:t>
            </w:r>
          </w:p>
          <w:p w14:paraId="2E85FC58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«Мұғалімнің өз сабағында оқушы қызығушылығын арттыру әдістері». Коучинг</w:t>
            </w:r>
          </w:p>
          <w:p w14:paraId="652E89F8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«Жас маманмен мен тәлімгер: педагогикалық құзыреттілікті қалыптастыру жолдары» Баяндама</w:t>
            </w:r>
          </w:p>
          <w:p w14:paraId="456FCC4E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«Педагогтік әдеп және ұстаздық шеберлік»    Таныстырылым</w:t>
            </w:r>
          </w:p>
          <w:p w14:paraId="6CFDA4AD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Мұғалімдердің тәжірибе алмасуында өзара сабаққа қатысу деңгейі;</w:t>
            </w:r>
          </w:p>
          <w:p w14:paraId="17D75542" w14:textId="59A3609B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Ағымдағы мәселелер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C8C3" w14:textId="721B1E2A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lastRenderedPageBreak/>
              <w:t>8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 202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FEC2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3031F0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F8BFC0" w14:textId="77777777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Толеуова Н.</w:t>
            </w:r>
          </w:p>
          <w:p w14:paraId="55E0CA04" w14:textId="77777777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Мансурова Г.</w:t>
            </w:r>
          </w:p>
          <w:p w14:paraId="2BB2EE2B" w14:textId="77777777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А.Ниязова</w:t>
            </w:r>
          </w:p>
          <w:p w14:paraId="0914DC53" w14:textId="0A67C4FC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tr w:rsidR="008A7269" w:rsidRPr="006E2569" w14:paraId="08AAE23A" w14:textId="77777777" w:rsidTr="00DD0FC4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4E66" w14:textId="296AAC52" w:rsidR="008A7269" w:rsidRPr="00DE7AE0" w:rsidRDefault="00DD0FC4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47B7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№3 Ғылыми-әдістемелік кеңестің отырысы. Тақырыбы</w:t>
            </w:r>
            <w:bookmarkStart w:id="8" w:name="_Hlk195626802"/>
            <w:r w:rsidRPr="00DE7A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«Біліктілік және педагогикалық шеберлік бәсекелесуге қабілетті білім негізі»</w:t>
            </w:r>
            <w:bookmarkEnd w:id="8"/>
          </w:p>
          <w:p w14:paraId="7F960FD1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«Шығармашыл мұғалімнің педагогикалық қызметі» Коучинг</w:t>
            </w:r>
          </w:p>
          <w:p w14:paraId="3AE9CB0C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жартыжылдықта өткізілген шараларды қорытындылау. Ақпарламаларымен таныстыру.</w:t>
            </w:r>
          </w:p>
          <w:p w14:paraId="361F6A98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Мұғалімдердің тәжірибе алмасуында өзара сабаққа қатысу деңгейі. Ақпарлама</w:t>
            </w:r>
          </w:p>
          <w:p w14:paraId="6E491DE3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Педагог-тағылымдамашы мен тәлімгерлердің біріккен жұмыстары. Ақпарлама.</w:t>
            </w:r>
          </w:p>
          <w:p w14:paraId="668EEB55" w14:textId="060C710C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iCs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Мұғалімдердің ұзақ мерзімді жоспарларының білім беру бағдарламасымен сәйкестігі, қысқа мерзімді жоспарлардың талапқа сай жүргізілуі зерделеу қорытындысы;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AC19" w14:textId="56CCE4C6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3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қантар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55D9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 Султанова</w:t>
            </w:r>
          </w:p>
          <w:p w14:paraId="6AE048F6" w14:textId="77777777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орынбасары,</w:t>
            </w:r>
          </w:p>
          <w:p w14:paraId="395BEB32" w14:textId="77777777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</w:t>
            </w:r>
          </w:p>
          <w:p w14:paraId="165AB150" w14:textId="77777777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  <w:p w14:paraId="27FBF9CC" w14:textId="3050FCDD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жетекшілері, оқу ісі орынбасары</w:t>
            </w:r>
          </w:p>
        </w:tc>
      </w:tr>
      <w:tr w:rsidR="008A7269" w:rsidRPr="006E2569" w14:paraId="1CE10F62" w14:textId="77777777" w:rsidTr="00DD0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79C1" w14:textId="7C619895" w:rsidR="008A7269" w:rsidRPr="00DD0FC4" w:rsidRDefault="00DD0FC4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AEAF" w14:textId="77777777" w:rsidR="00DD0FC4" w:rsidRDefault="008A7269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№4 Ғылыми-әдістемелік кеңестің отырысы. </w:t>
            </w:r>
          </w:p>
          <w:p w14:paraId="14266AE8" w14:textId="5198DD90" w:rsidR="008A7269" w:rsidRPr="00DD0FC4" w:rsidRDefault="008A7269" w:rsidP="00DD0FC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 </w:t>
            </w:r>
            <w:r w:rsidRPr="00DD0F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DD0FC4">
              <w:rPr>
                <w:rFonts w:ascii="Times New Roman" w:eastAsia="Batang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Мұғалімнің кәсіби құзыреттілігі – сапалы білім берудің негізі»</w:t>
            </w:r>
            <w:r w:rsidRPr="00DD0F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0E01362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тәртібінде:</w:t>
            </w:r>
          </w:p>
          <w:p w14:paraId="4F546CEB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kk-KZ"/>
              </w:rPr>
              <w:t>«Озық тәжірибе – ортақ қазына» (шығармашыл ұстаздардың озық тәжірибелерін ортаға салу)</w:t>
            </w:r>
          </w:p>
          <w:p w14:paraId="74E356CC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Дене шынықтыру мұғалімдерінің қызметі мен жетістіктері. Аналитикалық есеп;</w:t>
            </w:r>
          </w:p>
          <w:p w14:paraId="5085D1BC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олимпиадаға, ғылыми жобаларға, зияткерлік сайыстарға қатысу қорытындысы</w:t>
            </w:r>
          </w:p>
          <w:p w14:paraId="38CBFC6E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Бастауыш сынып пәндер бірлестігінің «Білімнің іргетасы - бастауыш мектеп» тақырыбында апталығының қорытынды ақпарламасы; </w:t>
            </w:r>
          </w:p>
          <w:p w14:paraId="049FC75B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«Сабақта және сабақтан тыс шараларда тілдік қатысымдық құзыреттіліктерді дамыту» атты гуманитарлық пәндер бірлестігі  апталығының қорытынды ақпарламасы;</w:t>
            </w:r>
          </w:p>
          <w:p w14:paraId="00AF94CD" w14:textId="77777777" w:rsidR="008A7269" w:rsidRPr="00DE7AE0" w:rsidRDefault="008A7269" w:rsidP="00DD0FC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AE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Эстетикалық пәндер бірлестігінің Эстетикалық пәндер бірлестігінің «Өнерлі ұрпақ- кемел болашақ» тақырыбындағы апталығы тақырыбындағы апталығының қорытынды ақпарламасы;</w:t>
            </w:r>
          </w:p>
          <w:p w14:paraId="7DF1209B" w14:textId="6AEC2C6D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DE7A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Өзара сабаққа қатысу деңгейі. Ашық сабақтар диагностикасы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67EC" w14:textId="77777777" w:rsidR="00DD0FC4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lastRenderedPageBreak/>
              <w:t xml:space="preserve">26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14:paraId="267CD5DE" w14:textId="60D25374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2025 </w:t>
            </w: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D755" w14:textId="77777777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8DBFE1" w14:textId="77777777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06F912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8E1BAD" w14:textId="77777777" w:rsidR="008A7269" w:rsidRPr="00DE7AE0" w:rsidRDefault="008A7269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Бейінді жұмыс орынбасары, </w:t>
            </w:r>
          </w:p>
          <w:p w14:paraId="1E256D5B" w14:textId="16C8AA85" w:rsidR="008A7269" w:rsidRPr="00DE7AE0" w:rsidRDefault="008A7269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жетекшілері</w:t>
            </w:r>
          </w:p>
        </w:tc>
      </w:tr>
      <w:tr w:rsidR="008A7269" w:rsidRPr="00DD0FC4" w14:paraId="6521BD6A" w14:textId="77777777" w:rsidTr="00DD0F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A6D" w14:textId="47278151" w:rsidR="008A7269" w:rsidRPr="00DD0FC4" w:rsidRDefault="00DD0FC4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B6C" w14:textId="77777777" w:rsidR="00DD0FC4" w:rsidRDefault="00DD0FC4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№5 Ғылыми-әдістемелік кеңестің отырысы. </w:t>
            </w:r>
          </w:p>
          <w:p w14:paraId="50880F24" w14:textId="4CEFBCCE" w:rsidR="00DD0FC4" w:rsidRPr="00DD0FC4" w:rsidRDefault="00DD0FC4" w:rsidP="00DD0FC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D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 «Ғылыми- әдістемелік жұмыстың қорытынды есебі» </w:t>
            </w:r>
          </w:p>
          <w:p w14:paraId="0EB9B8E4" w14:textId="77777777" w:rsidR="00DD0FC4" w:rsidRPr="00DD0FC4" w:rsidRDefault="00DD0FC4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 тәртібінде:</w:t>
            </w:r>
          </w:p>
          <w:p w14:paraId="05F6AA05" w14:textId="2261FDE3" w:rsidR="00DD0FC4" w:rsidRPr="00DD0FC4" w:rsidRDefault="00DD0FC4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-2024-2025  оқу жылындағы мұғалімдердің біліктілік санатың көтеру бойынша курстардан өтуі, аттестация қорытындысы.  </w:t>
            </w:r>
          </w:p>
          <w:p w14:paraId="62E53537" w14:textId="2455A42A" w:rsidR="00DD0FC4" w:rsidRPr="00DD0FC4" w:rsidRDefault="00DD0FC4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-Әдістемелік кеңестін,  бірлестік жұмыстарының нәтижесі. Рейтинг. Келесі оқу жылына арналған жоспарын талқылау.</w:t>
            </w:r>
          </w:p>
          <w:p w14:paraId="0E37700D" w14:textId="0487A9AA" w:rsidR="00DD0FC4" w:rsidRPr="00DD0FC4" w:rsidRDefault="00DD0FC4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-Тамыз конферециясына баяндамалар тақырыптарын бекіту.</w:t>
            </w:r>
          </w:p>
          <w:p w14:paraId="7FD259DE" w14:textId="6384A065" w:rsidR="00DD0FC4" w:rsidRPr="00DD0FC4" w:rsidRDefault="00DD0FC4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-Жас ұстаздардың жұмысына талдау жасау, ұсыныс беру </w:t>
            </w:r>
          </w:p>
          <w:p w14:paraId="662526A2" w14:textId="20CE2D3F" w:rsidR="00DD0FC4" w:rsidRPr="00DD0FC4" w:rsidRDefault="00DD0FC4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-Мұғалімдердің түрлі байқауларға, ғылыми конференцияларға қатысу көрсеткіші, баспасөзде жарияланымдары қорытындылау, насихаттау.</w:t>
            </w:r>
          </w:p>
          <w:p w14:paraId="5E4D0B18" w14:textId="48AC8DB4" w:rsidR="008A7269" w:rsidRPr="00221959" w:rsidRDefault="00DD0FC4" w:rsidP="00DD0FC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-Ғылыми-әдістемелік жұмыс қорытындысы бойынша «Үздік педагогтер» шеруіне келесі номинациялар үздіктерін ұсыну: «Үздік бірлестік жетекшісі», «Үздік шығармашылық топ», «Үздік көшбасшы», «Үздік мобилограф», «Үздік жас маман», «Үздік сабақ», «Үздік кабинет», «Үздік авторлық бағдарлама», «Үздік тәлімгер», «Үздік тәжірибе таратушы», «Үздік шығармашыл мұғалім»</w:t>
            </w: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F87" w14:textId="589383CC" w:rsidR="008A7269" w:rsidRPr="00DD0FC4" w:rsidRDefault="00DD0FC4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 мамыр, 2025 жыл</w:t>
            </w: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FBC" w14:textId="77777777" w:rsidR="00DD0FC4" w:rsidRDefault="00DD0FC4" w:rsidP="00DD0F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  <w:p w14:paraId="2A27A0F9" w14:textId="77777777" w:rsidR="00DD0FC4" w:rsidRDefault="00DD0FC4" w:rsidP="00DD0F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62218E5" w14:textId="1548EFE3" w:rsidR="008A7269" w:rsidRPr="00DE7AE0" w:rsidRDefault="00DD0FC4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Бейінді жұмыс орынбасары</w:t>
            </w:r>
          </w:p>
        </w:tc>
      </w:tr>
      <w:bookmarkEnd w:id="7"/>
    </w:tbl>
    <w:p w14:paraId="1D57BCA3" w14:textId="77777777" w:rsidR="001F4737" w:rsidRPr="00DD0FC4" w:rsidRDefault="001F4737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EC8006" w14:textId="77777777" w:rsidR="001F4737" w:rsidRPr="00DE7AE0" w:rsidRDefault="001F4737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F8329C" w14:textId="77777777" w:rsidR="001F4737" w:rsidRPr="00DE7AE0" w:rsidRDefault="001F4737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BA48A4" w14:textId="77777777" w:rsidR="001F4737" w:rsidRPr="00DE7AE0" w:rsidRDefault="001F4737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81775F" w14:textId="77777777" w:rsidR="001F4737" w:rsidRPr="00DE7AE0" w:rsidRDefault="001F4737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CD4F67" w14:textId="77777777" w:rsidR="001F4737" w:rsidRDefault="001F4737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173536FF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598F5413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129C6B49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62937941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5C8DF0C6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502CCA87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1CECE5F2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36109C78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1F767B6B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2B8FB843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6D709374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29D17DCF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3E77DDD5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0B697CB4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359AD88A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7D7087EA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676C7CEB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6FAA7CB0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5F4F4F84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23442D3F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559166B2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7BD4CC98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4EB57F39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2C13EB3F" w14:textId="77777777" w:rsid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65210498" w14:textId="77777777" w:rsidR="00754BB4" w:rsidRPr="00754BB4" w:rsidRDefault="00754BB4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356BFEBB" w14:textId="77777777" w:rsidR="001F4737" w:rsidRPr="00DE7AE0" w:rsidRDefault="001F4737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181D62" w14:textId="77777777" w:rsidR="001F4737" w:rsidRPr="00DE7AE0" w:rsidRDefault="001F4737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2BFD16" w14:textId="77777777" w:rsidR="001F4737" w:rsidRPr="00DE7AE0" w:rsidRDefault="001F4737" w:rsidP="00DD0FC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990F95" w14:textId="77777777" w:rsidR="001F4737" w:rsidRPr="00DE7AE0" w:rsidRDefault="001F4737" w:rsidP="00DD0FC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6FCFF"/>
          <w:lang w:val="kk-KZ" w:eastAsia="ru-RU"/>
        </w:rPr>
      </w:pPr>
      <w:r w:rsidRPr="00DE7AE0">
        <w:rPr>
          <w:rFonts w:ascii="Times New Roman" w:hAnsi="Times New Roman" w:cs="Times New Roman"/>
          <w:b/>
          <w:sz w:val="24"/>
          <w:szCs w:val="24"/>
          <w:lang w:val="kk-KZ"/>
        </w:rPr>
        <w:t>2020-2021 оқу жылына бейінді- бағдарлы оқытуды ұйымдастырудың жоспары</w:t>
      </w: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708"/>
        <w:gridCol w:w="5955"/>
        <w:gridCol w:w="1559"/>
        <w:gridCol w:w="2375"/>
      </w:tblGrid>
      <w:tr w:rsidR="001F4737" w:rsidRPr="00DE7AE0" w14:paraId="78B7B942" w14:textId="77777777" w:rsidTr="00A274BD">
        <w:tc>
          <w:tcPr>
            <w:tcW w:w="708" w:type="dxa"/>
          </w:tcPr>
          <w:p w14:paraId="63F791C1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955" w:type="dxa"/>
          </w:tcPr>
          <w:p w14:paraId="2B9F9605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 шара мазмұны</w:t>
            </w:r>
          </w:p>
        </w:tc>
        <w:tc>
          <w:tcPr>
            <w:tcW w:w="1559" w:type="dxa"/>
          </w:tcPr>
          <w:p w14:paraId="244B0FCA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2375" w:type="dxa"/>
          </w:tcPr>
          <w:p w14:paraId="6EA98748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1F4737" w:rsidRPr="006E2569" w14:paraId="11AC9520" w14:textId="77777777" w:rsidTr="00A274BD">
        <w:tc>
          <w:tcPr>
            <w:tcW w:w="708" w:type="dxa"/>
          </w:tcPr>
          <w:p w14:paraId="3B4B0C97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955" w:type="dxa"/>
          </w:tcPr>
          <w:p w14:paraId="492EE12F" w14:textId="77777777" w:rsidR="001F4737" w:rsidRPr="00DE7AE0" w:rsidRDefault="001F4737" w:rsidP="00DD0F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жұмысы</w:t>
            </w:r>
          </w:p>
          <w:p w14:paraId="2681AA3B" w14:textId="77777777" w:rsidR="001F4737" w:rsidRPr="00DE7AE0" w:rsidRDefault="001F4737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қабілетін ескеріп пәндік үйірмелер мен таңдау сабақтарына және спорт секцияларына қатысын ұйымдастыру;</w:t>
            </w:r>
          </w:p>
          <w:p w14:paraId="576C7153" w14:textId="77777777" w:rsidR="001F4737" w:rsidRPr="00DE7AE0" w:rsidRDefault="001F4737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оқушылардыі мектептен тыс мекемелерде секцияларға, үйірмелерге қатысуын ұйымдастыру;</w:t>
            </w:r>
          </w:p>
          <w:p w14:paraId="76445976" w14:textId="77777777" w:rsidR="001F4737" w:rsidRPr="00DE7AE0" w:rsidRDefault="001F4737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бейініді сыныптар туралы ақпарат картасын толықтыру</w:t>
            </w:r>
          </w:p>
        </w:tc>
        <w:tc>
          <w:tcPr>
            <w:tcW w:w="1559" w:type="dxa"/>
          </w:tcPr>
          <w:p w14:paraId="3728FBAE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75" w:type="dxa"/>
          </w:tcPr>
          <w:p w14:paraId="3A4C06C5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 Ж.Абишова</w:t>
            </w:r>
          </w:p>
        </w:tc>
      </w:tr>
      <w:tr w:rsidR="001F4737" w:rsidRPr="006E2569" w14:paraId="17C8351E" w14:textId="77777777" w:rsidTr="00A274BD">
        <w:tc>
          <w:tcPr>
            <w:tcW w:w="708" w:type="dxa"/>
          </w:tcPr>
          <w:p w14:paraId="24E1B322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55" w:type="dxa"/>
          </w:tcPr>
          <w:p w14:paraId="01A1F646" w14:textId="77777777" w:rsidR="001F4737" w:rsidRPr="00DE7AE0" w:rsidRDefault="001F4737" w:rsidP="00DD0F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кәсіпкерлікке баулуда онлайн форматында таныстырылымдарды ұсыну</w:t>
            </w:r>
          </w:p>
        </w:tc>
        <w:tc>
          <w:tcPr>
            <w:tcW w:w="1559" w:type="dxa"/>
          </w:tcPr>
          <w:p w14:paraId="3D718384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қараша, желтоқсан</w:t>
            </w:r>
          </w:p>
        </w:tc>
        <w:tc>
          <w:tcPr>
            <w:tcW w:w="2375" w:type="dxa"/>
          </w:tcPr>
          <w:p w14:paraId="46CF3F9D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 Ж.Абишова</w:t>
            </w:r>
          </w:p>
        </w:tc>
      </w:tr>
      <w:tr w:rsidR="001F4737" w:rsidRPr="00DE7AE0" w14:paraId="52E45935" w14:textId="77777777" w:rsidTr="00A274BD">
        <w:tc>
          <w:tcPr>
            <w:tcW w:w="708" w:type="dxa"/>
          </w:tcPr>
          <w:p w14:paraId="76AA7385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55" w:type="dxa"/>
          </w:tcPr>
          <w:p w14:paraId="041EBB4B" w14:textId="77777777" w:rsidR="001F4737" w:rsidRPr="00DE7AE0" w:rsidRDefault="001F4737" w:rsidP="00DD0F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жұмыс:</w:t>
            </w:r>
          </w:p>
          <w:p w14:paraId="2A03D708" w14:textId="77777777" w:rsidR="001F4737" w:rsidRPr="00DE7AE0" w:rsidRDefault="001F4737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 оқушыларына мамандық таңдауға сауалнама жүргізіп, қорытындылау;</w:t>
            </w:r>
          </w:p>
          <w:p w14:paraId="705D1CE1" w14:textId="77777777" w:rsidR="001F4737" w:rsidRPr="00DE7AE0" w:rsidRDefault="001F4737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оқушыларына бейінділік таұырыбында сауалнама жүргізу, қорытындылау;</w:t>
            </w:r>
          </w:p>
          <w:p w14:paraId="3F29CED0" w14:textId="77777777" w:rsidR="001F4737" w:rsidRPr="00DE7AE0" w:rsidRDefault="001F4737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олимпиадаға қатысатын оқушыларды бейіміне қарай анықтау, сайысқа дайындау;</w:t>
            </w:r>
          </w:p>
          <w:p w14:paraId="41EFCAC5" w14:textId="77777777" w:rsidR="001F4737" w:rsidRPr="00DE7AE0" w:rsidRDefault="001F4737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таңдауда 11 сынып оқушыларына семинар барысында психологиялық тренинг ұйымдастыру;</w:t>
            </w:r>
          </w:p>
          <w:p w14:paraId="2742ACCD" w14:textId="77777777" w:rsidR="001F4737" w:rsidRPr="00DE7AE0" w:rsidRDefault="001F4737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 оқушыларына бейінді оқытуды таңдауда пән бойынша сауалнама жүргізіп, қорытындылау;</w:t>
            </w:r>
          </w:p>
          <w:p w14:paraId="43EC0805" w14:textId="77777777" w:rsidR="001F4737" w:rsidRPr="00DE7AE0" w:rsidRDefault="001F4737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 оқушыларына «Қызығушылық картасын» толтыру;</w:t>
            </w:r>
          </w:p>
          <w:p w14:paraId="50FC6F99" w14:textId="77777777" w:rsidR="001F4737" w:rsidRPr="00DE7AE0" w:rsidRDefault="001F4737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түлектері-студенттермен кездесі. </w:t>
            </w:r>
          </w:p>
          <w:p w14:paraId="7F521ADE" w14:textId="77777777" w:rsidR="001F4737" w:rsidRPr="00DE7AE0" w:rsidRDefault="001F4737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бейімін дамытудағы тиімді әдістер » тақырыбында апталық </w:t>
            </w:r>
          </w:p>
          <w:p w14:paraId="0BDDB222" w14:textId="77777777" w:rsidR="001F4737" w:rsidRPr="00DE7AE0" w:rsidRDefault="001F4737" w:rsidP="00DD0FC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Мамандық таңдауда 9 сынып оқушыларына кеңес.</w:t>
            </w:r>
          </w:p>
        </w:tc>
        <w:tc>
          <w:tcPr>
            <w:tcW w:w="1559" w:type="dxa"/>
          </w:tcPr>
          <w:p w14:paraId="53078304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Қантар</w:t>
            </w:r>
          </w:p>
          <w:p w14:paraId="623A00ED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26115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934C6E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E7DDB7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31B9CD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B1E549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B5E600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458EF4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89F157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FC9A7C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BF2E89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690D0D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265695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14:paraId="51D46812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A9617D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0DE847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5" w:type="dxa"/>
          </w:tcPr>
          <w:p w14:paraId="5594CCE6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Бейінді жұмыс орынбасары Ж.Абишова,</w:t>
            </w:r>
          </w:p>
          <w:p w14:paraId="48857CFB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14:paraId="44187277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EC0B6E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7F70C0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  <w:p w14:paraId="3E153DE8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F4C40C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1E73C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психологы Жетібайқызы А.</w:t>
            </w:r>
          </w:p>
          <w:p w14:paraId="55E0D1B2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D97EE5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Бейінді жұмыс орынбасары Ж.Абишова</w:t>
            </w:r>
          </w:p>
          <w:p w14:paraId="2EE5D9E1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E4598A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4BE3F1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746219" w14:textId="77777777" w:rsidR="001F4737" w:rsidRPr="00DE7AE0" w:rsidRDefault="001F4737" w:rsidP="00DD0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4737" w:rsidRPr="006E2569" w14:paraId="49CDA56B" w14:textId="77777777" w:rsidTr="00A274BD">
        <w:tc>
          <w:tcPr>
            <w:tcW w:w="708" w:type="dxa"/>
          </w:tcPr>
          <w:p w14:paraId="1D3F3779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5" w:type="dxa"/>
          </w:tcPr>
          <w:p w14:paraId="1D3FE20B" w14:textId="77777777" w:rsidR="001F4737" w:rsidRPr="00DE7AE0" w:rsidRDefault="001F4737" w:rsidP="00DD0F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интеллектуалық сайыстарға қатыстыру</w:t>
            </w:r>
          </w:p>
        </w:tc>
        <w:tc>
          <w:tcPr>
            <w:tcW w:w="1559" w:type="dxa"/>
          </w:tcPr>
          <w:p w14:paraId="36CF859B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2375" w:type="dxa"/>
          </w:tcPr>
          <w:p w14:paraId="52455B55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 Ж.Абишова</w:t>
            </w:r>
          </w:p>
        </w:tc>
      </w:tr>
      <w:tr w:rsidR="001F4737" w:rsidRPr="006E2569" w14:paraId="5E2EDE9D" w14:textId="77777777" w:rsidTr="00A274BD">
        <w:tc>
          <w:tcPr>
            <w:tcW w:w="708" w:type="dxa"/>
          </w:tcPr>
          <w:p w14:paraId="714FD608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5" w:type="dxa"/>
          </w:tcPr>
          <w:p w14:paraId="1ED2DAC8" w14:textId="77777777" w:rsidR="001F4737" w:rsidRPr="00DE7AE0" w:rsidRDefault="001F4737" w:rsidP="00DD0FC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онлайн- олимпиадаларға оқушыларды қатыстыру</w:t>
            </w:r>
          </w:p>
        </w:tc>
        <w:tc>
          <w:tcPr>
            <w:tcW w:w="1559" w:type="dxa"/>
          </w:tcPr>
          <w:p w14:paraId="1A1FF776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уақытында</w:t>
            </w:r>
          </w:p>
        </w:tc>
        <w:tc>
          <w:tcPr>
            <w:tcW w:w="2375" w:type="dxa"/>
          </w:tcPr>
          <w:p w14:paraId="5765244F" w14:textId="77777777" w:rsidR="001F4737" w:rsidRPr="00DE7AE0" w:rsidRDefault="001F4737" w:rsidP="00DD0F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 жұмыс орынбасары Ж.Абишова</w:t>
            </w:r>
          </w:p>
        </w:tc>
      </w:tr>
    </w:tbl>
    <w:p w14:paraId="471F06CD" w14:textId="77777777" w:rsidR="001F4737" w:rsidRPr="00DE7AE0" w:rsidRDefault="001F4737" w:rsidP="00DD0FC4">
      <w:pPr>
        <w:spacing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RU"/>
        </w:rPr>
      </w:pPr>
    </w:p>
    <w:p w14:paraId="0C54B12E" w14:textId="77777777" w:rsidR="001F4737" w:rsidRPr="00DE7AE0" w:rsidRDefault="001F4737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A052C66" w14:textId="77777777" w:rsidR="001F4737" w:rsidRPr="00DE7AE0" w:rsidRDefault="001F4737" w:rsidP="00DD0FC4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F4737" w:rsidRPr="00DE7AE0" w:rsidSect="006E256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3BFA" w14:textId="77777777" w:rsidR="00AC469F" w:rsidRDefault="00AC469F" w:rsidP="00A96631">
      <w:pPr>
        <w:spacing w:after="0" w:line="240" w:lineRule="auto"/>
      </w:pPr>
      <w:r>
        <w:separator/>
      </w:r>
    </w:p>
  </w:endnote>
  <w:endnote w:type="continuationSeparator" w:id="0">
    <w:p w14:paraId="670EE53C" w14:textId="77777777" w:rsidR="00AC469F" w:rsidRDefault="00AC469F" w:rsidP="00A9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03EC" w14:textId="77777777" w:rsidR="00AC469F" w:rsidRDefault="00AC469F" w:rsidP="00A96631">
      <w:pPr>
        <w:spacing w:after="0" w:line="240" w:lineRule="auto"/>
      </w:pPr>
      <w:r>
        <w:separator/>
      </w:r>
    </w:p>
  </w:footnote>
  <w:footnote w:type="continuationSeparator" w:id="0">
    <w:p w14:paraId="2220026B" w14:textId="77777777" w:rsidR="00AC469F" w:rsidRDefault="00AC469F" w:rsidP="00A96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0921"/>
    <w:multiLevelType w:val="multilevel"/>
    <w:tmpl w:val="E84C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45CB0"/>
    <w:multiLevelType w:val="hybridMultilevel"/>
    <w:tmpl w:val="97E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F2001"/>
    <w:multiLevelType w:val="multilevel"/>
    <w:tmpl w:val="5980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F5993"/>
    <w:multiLevelType w:val="hybridMultilevel"/>
    <w:tmpl w:val="D1207892"/>
    <w:lvl w:ilvl="0" w:tplc="460C8BAC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4" w15:restartNumberingAfterBreak="0">
    <w:nsid w:val="36C739F7"/>
    <w:multiLevelType w:val="multilevel"/>
    <w:tmpl w:val="04E6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0336D"/>
    <w:multiLevelType w:val="multilevel"/>
    <w:tmpl w:val="135E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34DA2"/>
    <w:multiLevelType w:val="hybridMultilevel"/>
    <w:tmpl w:val="97E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B9199C"/>
    <w:multiLevelType w:val="multilevel"/>
    <w:tmpl w:val="37BA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F3C83"/>
    <w:multiLevelType w:val="hybridMultilevel"/>
    <w:tmpl w:val="60DC63AE"/>
    <w:lvl w:ilvl="0" w:tplc="284EA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3A5847"/>
    <w:multiLevelType w:val="multilevel"/>
    <w:tmpl w:val="DED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139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2719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18642">
    <w:abstractNumId w:val="2"/>
  </w:num>
  <w:num w:numId="4" w16cid:durableId="1626156290">
    <w:abstractNumId w:val="7"/>
  </w:num>
  <w:num w:numId="5" w16cid:durableId="2055303673">
    <w:abstractNumId w:val="0"/>
  </w:num>
  <w:num w:numId="6" w16cid:durableId="204487048">
    <w:abstractNumId w:val="4"/>
  </w:num>
  <w:num w:numId="7" w16cid:durableId="1772125030">
    <w:abstractNumId w:val="5"/>
  </w:num>
  <w:num w:numId="8" w16cid:durableId="1092622696">
    <w:abstractNumId w:val="8"/>
  </w:num>
  <w:num w:numId="9" w16cid:durableId="1025252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4940074">
    <w:abstractNumId w:val="3"/>
  </w:num>
  <w:num w:numId="11" w16cid:durableId="1121992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9C"/>
    <w:rsid w:val="00021E8B"/>
    <w:rsid w:val="00084380"/>
    <w:rsid w:val="000F7A99"/>
    <w:rsid w:val="00137411"/>
    <w:rsid w:val="001C3891"/>
    <w:rsid w:val="001F34AA"/>
    <w:rsid w:val="001F4737"/>
    <w:rsid w:val="00202AC4"/>
    <w:rsid w:val="00205DF5"/>
    <w:rsid w:val="00215944"/>
    <w:rsid w:val="00220570"/>
    <w:rsid w:val="00221959"/>
    <w:rsid w:val="00222BE6"/>
    <w:rsid w:val="002231C3"/>
    <w:rsid w:val="00236432"/>
    <w:rsid w:val="002925AF"/>
    <w:rsid w:val="00293EA6"/>
    <w:rsid w:val="002D06E8"/>
    <w:rsid w:val="00360766"/>
    <w:rsid w:val="003A4088"/>
    <w:rsid w:val="003D5C6B"/>
    <w:rsid w:val="003D63C8"/>
    <w:rsid w:val="00445B10"/>
    <w:rsid w:val="00480CA3"/>
    <w:rsid w:val="00484035"/>
    <w:rsid w:val="004A1D55"/>
    <w:rsid w:val="005008FB"/>
    <w:rsid w:val="00507942"/>
    <w:rsid w:val="00586311"/>
    <w:rsid w:val="005A00C5"/>
    <w:rsid w:val="005E5443"/>
    <w:rsid w:val="006237E4"/>
    <w:rsid w:val="00642F5E"/>
    <w:rsid w:val="006458DB"/>
    <w:rsid w:val="006513A0"/>
    <w:rsid w:val="00654B8F"/>
    <w:rsid w:val="006A1707"/>
    <w:rsid w:val="006C5E51"/>
    <w:rsid w:val="006E1888"/>
    <w:rsid w:val="006E2569"/>
    <w:rsid w:val="006F352F"/>
    <w:rsid w:val="00717069"/>
    <w:rsid w:val="00754BB4"/>
    <w:rsid w:val="0075689C"/>
    <w:rsid w:val="0079163A"/>
    <w:rsid w:val="007C1F28"/>
    <w:rsid w:val="007F0F27"/>
    <w:rsid w:val="00834042"/>
    <w:rsid w:val="00864368"/>
    <w:rsid w:val="00883725"/>
    <w:rsid w:val="00887CC2"/>
    <w:rsid w:val="0089188C"/>
    <w:rsid w:val="008A4F1A"/>
    <w:rsid w:val="008A7269"/>
    <w:rsid w:val="008F71EE"/>
    <w:rsid w:val="00910BBD"/>
    <w:rsid w:val="00935AC6"/>
    <w:rsid w:val="00943E0E"/>
    <w:rsid w:val="009505F7"/>
    <w:rsid w:val="009C593E"/>
    <w:rsid w:val="00A274BD"/>
    <w:rsid w:val="00A96631"/>
    <w:rsid w:val="00AA71C2"/>
    <w:rsid w:val="00AC1DE7"/>
    <w:rsid w:val="00AC21F1"/>
    <w:rsid w:val="00AC469F"/>
    <w:rsid w:val="00AE7DEC"/>
    <w:rsid w:val="00B90568"/>
    <w:rsid w:val="00B96EC5"/>
    <w:rsid w:val="00BC688A"/>
    <w:rsid w:val="00BE495D"/>
    <w:rsid w:val="00C51B02"/>
    <w:rsid w:val="00C73BC6"/>
    <w:rsid w:val="00CA1070"/>
    <w:rsid w:val="00CD156C"/>
    <w:rsid w:val="00CE1983"/>
    <w:rsid w:val="00D175B2"/>
    <w:rsid w:val="00D45178"/>
    <w:rsid w:val="00D72C4F"/>
    <w:rsid w:val="00DA0B93"/>
    <w:rsid w:val="00DB6F42"/>
    <w:rsid w:val="00DD0FC4"/>
    <w:rsid w:val="00DD6AC1"/>
    <w:rsid w:val="00DD6D74"/>
    <w:rsid w:val="00DE19D9"/>
    <w:rsid w:val="00DE6B65"/>
    <w:rsid w:val="00DE7AE0"/>
    <w:rsid w:val="00E248C0"/>
    <w:rsid w:val="00E33896"/>
    <w:rsid w:val="00E6080C"/>
    <w:rsid w:val="00E71262"/>
    <w:rsid w:val="00EE6F75"/>
    <w:rsid w:val="00EF3673"/>
    <w:rsid w:val="00EF5F54"/>
    <w:rsid w:val="00EF62D2"/>
    <w:rsid w:val="00F174BC"/>
    <w:rsid w:val="00F24034"/>
    <w:rsid w:val="00F30BE2"/>
    <w:rsid w:val="00F757C5"/>
    <w:rsid w:val="00FA6D85"/>
    <w:rsid w:val="00FA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2949"/>
  <w15:chartTrackingRefBased/>
  <w15:docId w15:val="{5CF71BA9-EF0B-4385-BE62-2E85290C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737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aliases w:val="Заголовок 1 Знак1,Знак1 Знак Знак1,Знак1 Знак Знак,Знак1 Знак Знак Знак Знак"/>
    <w:basedOn w:val="a"/>
    <w:link w:val="10"/>
    <w:uiPriority w:val="1"/>
    <w:qFormat/>
    <w:rsid w:val="001F4737"/>
    <w:pPr>
      <w:widowControl w:val="0"/>
      <w:spacing w:after="0" w:line="240" w:lineRule="auto"/>
      <w:ind w:left="1540" w:right="6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locked/>
    <w:rsid w:val="001F4737"/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1F4737"/>
    <w:pPr>
      <w:ind w:left="720"/>
      <w:contextualSpacing/>
    </w:pPr>
    <w:rPr>
      <w:kern w:val="2"/>
      <w:lang/>
      <w14:ligatures w14:val="standardContextual"/>
    </w:rPr>
  </w:style>
  <w:style w:type="table" w:styleId="a6">
    <w:name w:val="Table Grid"/>
    <w:basedOn w:val="a1"/>
    <w:uiPriority w:val="59"/>
    <w:rsid w:val="001F4737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аголовок 1 Знак1 Знак,Знак1 Знак Знак1 Знак,Знак1 Знак Знак Знак,Знак1 Знак Знак Знак Знак Знак"/>
    <w:basedOn w:val="a0"/>
    <w:link w:val="1"/>
    <w:uiPriority w:val="1"/>
    <w:rsid w:val="001F4737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character" w:styleId="a7">
    <w:name w:val="Strong"/>
    <w:basedOn w:val="a0"/>
    <w:uiPriority w:val="22"/>
    <w:qFormat/>
    <w:rsid w:val="001F4737"/>
    <w:rPr>
      <w:b/>
      <w:bCs/>
    </w:rPr>
  </w:style>
  <w:style w:type="paragraph" w:customStyle="1" w:styleId="848">
    <w:name w:val="СРОУ_8.4_Таблица_текст (СРОУ_8_Таблица)"/>
    <w:basedOn w:val="a"/>
    <w:uiPriority w:val="7"/>
    <w:rsid w:val="001F4737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styleId="a8">
    <w:name w:val="header"/>
    <w:basedOn w:val="a"/>
    <w:link w:val="a9"/>
    <w:uiPriority w:val="99"/>
    <w:unhideWhenUsed/>
    <w:rsid w:val="00A9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6631"/>
    <w:rPr>
      <w:kern w:val="0"/>
      <w:lang w:val="ru-RU"/>
      <w14:ligatures w14:val="none"/>
    </w:rPr>
  </w:style>
  <w:style w:type="paragraph" w:styleId="aa">
    <w:name w:val="footer"/>
    <w:basedOn w:val="a"/>
    <w:link w:val="ab"/>
    <w:uiPriority w:val="99"/>
    <w:unhideWhenUsed/>
    <w:rsid w:val="00A9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6631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5735</Words>
  <Characters>32693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рая себепова</dc:creator>
  <cp:keywords/>
  <dc:description/>
  <cp:lastModifiedBy>user</cp:lastModifiedBy>
  <cp:revision>26</cp:revision>
  <cp:lastPrinted>2025-04-15T11:18:00Z</cp:lastPrinted>
  <dcterms:created xsi:type="dcterms:W3CDTF">2024-09-08T05:36:00Z</dcterms:created>
  <dcterms:modified xsi:type="dcterms:W3CDTF">2025-04-15T11:40:00Z</dcterms:modified>
</cp:coreProperties>
</file>